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B6EF" w14:textId="77777777" w:rsidR="00315067" w:rsidRDefault="00315067" w:rsidP="00315067"/>
    <w:p w14:paraId="4749BB37" w14:textId="77777777" w:rsidR="00315067" w:rsidRDefault="00315067" w:rsidP="00315067"/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15067" w14:paraId="745B85A7" w14:textId="77777777" w:rsidTr="008B4A0E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FA9A" w14:textId="77777777" w:rsidR="00315067" w:rsidRDefault="00315067" w:rsidP="008B4A0E">
            <w:pPr>
              <w:pStyle w:val="ECVPersonalInfoHeading"/>
            </w:pPr>
            <w:r>
              <w:t>INFORMAZIONI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ED0A" w14:textId="77777777" w:rsidR="00315067" w:rsidRDefault="00315067" w:rsidP="008B4A0E">
            <w:pPr>
              <w:pStyle w:val="ECVNameField"/>
            </w:pPr>
            <w:r>
              <w:t>Camilla Esposito</w:t>
            </w:r>
          </w:p>
        </w:tc>
      </w:tr>
      <w:tr w:rsidR="00315067" w14:paraId="40D886D5" w14:textId="77777777" w:rsidTr="008B4A0E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3C98" w14:textId="77777777" w:rsidR="00315067" w:rsidRDefault="00315067" w:rsidP="008B4A0E">
            <w:pPr>
              <w:pStyle w:val="ECVComments"/>
            </w:pPr>
          </w:p>
        </w:tc>
      </w:tr>
      <w:tr w:rsidR="00315067" w:rsidRPr="00315067" w14:paraId="23CA448A" w14:textId="77777777" w:rsidTr="008B4A0E">
        <w:trPr>
          <w:trHeight w:val="340"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7DB5" w14:textId="77777777" w:rsidR="00315067" w:rsidRDefault="00315067" w:rsidP="008B4A0E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C78AD50" wp14:editId="7C9DAC74">
                  <wp:extent cx="895350" cy="1038467"/>
                  <wp:effectExtent l="0" t="0" r="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illa Esposi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57" cy="106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6AE9" w14:textId="77777777" w:rsidR="00315067" w:rsidRPr="00315067" w:rsidRDefault="00315067" w:rsidP="008B4A0E">
            <w:pPr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47EDC88A" wp14:editId="08332D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59" cy="143999"/>
                  <wp:effectExtent l="0" t="0" r="8791" b="8401"/>
                  <wp:wrapSquare wrapText="bothSides"/>
                  <wp:docPr id="4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" cy="14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5067">
              <w:rPr>
                <w:lang w:val="it-IT"/>
              </w:rPr>
              <w:t>Via Torricella Sabina, 39, 02100, Rieti, Italia</w:t>
            </w:r>
          </w:p>
        </w:tc>
      </w:tr>
      <w:tr w:rsidR="00315067" w14:paraId="22A556C1" w14:textId="77777777" w:rsidTr="008B4A0E">
        <w:trPr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1815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AF14" w14:textId="77777777" w:rsidR="00315067" w:rsidRDefault="00315067" w:rsidP="008B4A0E">
            <w:pPr>
              <w:tabs>
                <w:tab w:val="right" w:pos="8218"/>
              </w:tabs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val="it-IT" w:eastAsia="it-IT"/>
              </w:rPr>
              <w:drawing>
                <wp:inline distT="0" distB="0" distL="0" distR="0" wp14:anchorId="2E5CB9C9" wp14:editId="36502851">
                  <wp:extent cx="126360" cy="129597"/>
                  <wp:effectExtent l="0" t="0" r="6990" b="3753"/>
                  <wp:docPr id="5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</w:t>
            </w:r>
            <w:r>
              <w:rPr>
                <w:rStyle w:val="ECVContactDetails"/>
              </w:rPr>
              <w:t xml:space="preserve">    3476473581</w:t>
            </w:r>
          </w:p>
        </w:tc>
      </w:tr>
      <w:tr w:rsidR="00315067" w14:paraId="72292656" w14:textId="77777777" w:rsidTr="008B4A0E">
        <w:trPr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DE57" w14:textId="77777777" w:rsidR="00315067" w:rsidRDefault="00315067" w:rsidP="008B4A0E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7A3D" w14:textId="77777777" w:rsidR="00315067" w:rsidRDefault="00315067" w:rsidP="008B4A0E">
            <w:r>
              <w:rPr>
                <w:rFonts w:ascii="Arial" w:eastAsia="Arial" w:hAnsi="Arial" w:cs="Arial"/>
                <w:noProof/>
                <w:color w:val="3F3A38"/>
                <w:sz w:val="18"/>
                <w:szCs w:val="18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3C276C2A" wp14:editId="4F6D5E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3" cy="144722"/>
                  <wp:effectExtent l="0" t="0" r="6267" b="7678"/>
                  <wp:wrapSquare wrapText="bothSides"/>
                  <wp:docPr id="6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3" cy="14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camilla.esposito@outlook.it</w:t>
            </w:r>
          </w:p>
        </w:tc>
      </w:tr>
      <w:tr w:rsidR="00315067" w:rsidRPr="00315067" w14:paraId="1DC35A9B" w14:textId="77777777" w:rsidTr="008B4A0E">
        <w:trPr>
          <w:trHeight w:val="397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A994" w14:textId="77777777" w:rsidR="00315067" w:rsidRDefault="00315067" w:rsidP="008B4A0E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61D1" w14:textId="77777777" w:rsidR="00315067" w:rsidRDefault="00315067" w:rsidP="008B4A0E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Femminile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01/11/1994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Italiana</w:t>
            </w:r>
          </w:p>
        </w:tc>
      </w:tr>
    </w:tbl>
    <w:p w14:paraId="6A77B151" w14:textId="77777777" w:rsidR="00315067" w:rsidRDefault="00315067" w:rsidP="00315067">
      <w:pPr>
        <w:pStyle w:val="ECVText"/>
      </w:pPr>
    </w:p>
    <w:p w14:paraId="0CDA556F" w14:textId="77777777" w:rsidR="00315067" w:rsidRDefault="00315067" w:rsidP="0031506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5067" w14:paraId="71EC7D23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311B" w14:textId="77777777" w:rsidR="00315067" w:rsidRDefault="00315067" w:rsidP="008B4A0E">
            <w:pPr>
              <w:pStyle w:val="ECVLeftHeading"/>
            </w:pPr>
            <w:r>
              <w:t>ESPERIENZA PROFESSIONALE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B1FA" w14:textId="77777777" w:rsidR="00315067" w:rsidRDefault="00315067" w:rsidP="008B4A0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1D6D1E5" wp14:editId="193F0201">
                  <wp:extent cx="4787999" cy="90004"/>
                  <wp:effectExtent l="0" t="0" r="0" b="5246"/>
                  <wp:docPr id="7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889A633" w14:textId="77777777" w:rsidR="00315067" w:rsidRDefault="00315067" w:rsidP="00315067">
      <w:pPr>
        <w:pStyle w:val="ECVComments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5"/>
      </w:tblGrid>
      <w:tr w:rsidR="00315067" w:rsidRPr="00315067" w14:paraId="7D8E3A3A" w14:textId="77777777" w:rsidTr="008B4A0E">
        <w:tc>
          <w:tcPr>
            <w:tcW w:w="10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AE18" w14:textId="77777777" w:rsidR="00315067" w:rsidRDefault="00315067" w:rsidP="008B4A0E">
            <w:pPr>
              <w:pStyle w:val="ECVSubSectionHeading"/>
            </w:pPr>
            <w:r>
              <w:t xml:space="preserve">                            </w:t>
            </w:r>
          </w:p>
          <w:p w14:paraId="3558B812" w14:textId="77777777" w:rsidR="00315067" w:rsidRDefault="00315067" w:rsidP="008B4A0E">
            <w:pPr>
              <w:pStyle w:val="ECVSubSectionHeading"/>
              <w:tabs>
                <w:tab w:val="left" w:pos="1710"/>
              </w:tabs>
            </w:pPr>
            <w:r>
              <w:rPr>
                <w:sz w:val="18"/>
                <w:szCs w:val="18"/>
              </w:rPr>
              <w:t xml:space="preserve">                                      05/2021           </w:t>
            </w:r>
            <w:r>
              <w:rPr>
                <w:szCs w:val="22"/>
              </w:rPr>
              <w:t>Terapista della Neuro e Psicomotricità dell’Età Evolutiva</w:t>
            </w:r>
          </w:p>
          <w:p w14:paraId="279A4D01" w14:textId="77777777" w:rsidR="00315067" w:rsidRDefault="00315067" w:rsidP="008B4A0E">
            <w:pPr>
              <w:pStyle w:val="ECVSubSectionHeading"/>
              <w:tabs>
                <w:tab w:val="left" w:pos="1710"/>
              </w:tabs>
            </w:pPr>
            <w:r>
              <w:rPr>
                <w:sz w:val="18"/>
                <w:szCs w:val="18"/>
              </w:rPr>
              <w:t xml:space="preserve">                                      Attuale               </w:t>
            </w:r>
            <w:r>
              <w:rPr>
                <w:color w:val="auto"/>
                <w:sz w:val="18"/>
                <w:szCs w:val="18"/>
              </w:rPr>
              <w:t xml:space="preserve">Asl di Rieti con agenzia interinale </w:t>
            </w:r>
            <w:proofErr w:type="spellStart"/>
            <w:r>
              <w:rPr>
                <w:color w:val="auto"/>
                <w:sz w:val="18"/>
                <w:szCs w:val="18"/>
              </w:rPr>
              <w:t>Lavorint</w:t>
            </w:r>
            <w:proofErr w:type="spellEnd"/>
          </w:p>
          <w:p w14:paraId="6588D742" w14:textId="77777777" w:rsidR="00315067" w:rsidRDefault="00315067" w:rsidP="008B4A0E">
            <w:pPr>
              <w:pStyle w:val="ECVSubSectionHeading"/>
              <w:tabs>
                <w:tab w:val="left" w:pos="1710"/>
              </w:tabs>
            </w:pPr>
            <w:r>
              <w:t xml:space="preserve">                                                      </w:t>
            </w:r>
          </w:p>
          <w:p w14:paraId="4DB6EC26" w14:textId="77777777" w:rsidR="00315067" w:rsidRDefault="00315067" w:rsidP="008B4A0E">
            <w:pPr>
              <w:pStyle w:val="ECVSubSectionHeading"/>
            </w:pPr>
            <w:r>
              <w:t xml:space="preserve">                              </w:t>
            </w:r>
            <w:r>
              <w:rPr>
                <w:sz w:val="18"/>
                <w:szCs w:val="18"/>
              </w:rPr>
              <w:t>10/2020</w:t>
            </w:r>
            <w:r>
              <w:t xml:space="preserve">          Terapista della Neuro e Psicomotricità dell’Età Evolutiva</w:t>
            </w:r>
          </w:p>
        </w:tc>
      </w:tr>
      <w:tr w:rsidR="00315067" w:rsidRPr="00315067" w14:paraId="074E9413" w14:textId="77777777" w:rsidTr="008B4A0E">
        <w:tc>
          <w:tcPr>
            <w:tcW w:w="10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CDC3" w14:textId="77777777" w:rsidR="00315067" w:rsidRDefault="00315067" w:rsidP="008B4A0E">
            <w:pPr>
              <w:pStyle w:val="ECVDate"/>
              <w:jc w:val="left"/>
            </w:pPr>
            <w:r>
              <w:rPr>
                <w:color w:val="auto"/>
              </w:rPr>
              <w:t xml:space="preserve">                                      </w:t>
            </w:r>
            <w:r>
              <w:rPr>
                <w:color w:val="4472C4"/>
              </w:rPr>
              <w:t xml:space="preserve">10/05/2021       </w:t>
            </w:r>
            <w:r>
              <w:rPr>
                <w:color w:val="000000"/>
              </w:rPr>
              <w:t>Clinica riabilitativa Ria H, Rieti, Italia e Perseo Salute</w:t>
            </w:r>
          </w:p>
        </w:tc>
      </w:tr>
    </w:tbl>
    <w:p w14:paraId="6C935565" w14:textId="77777777" w:rsidR="00315067" w:rsidRDefault="00315067" w:rsidP="00315067">
      <w:pPr>
        <w:pStyle w:val="ECVComments"/>
        <w:jc w:val="lef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15067" w:rsidRPr="00315067" w14:paraId="08F19C61" w14:textId="77777777" w:rsidTr="008B4A0E"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023E" w14:textId="77777777" w:rsidR="00315067" w:rsidRDefault="00315067" w:rsidP="008B4A0E">
            <w:pPr>
              <w:pStyle w:val="ECVDate"/>
              <w:jc w:val="left"/>
            </w:pPr>
            <w:bookmarkStart w:id="0" w:name="_Hlk69297663"/>
            <w:r>
              <w:t xml:space="preserve">                                      01/10/2019</w:t>
            </w:r>
          </w:p>
          <w:p w14:paraId="11A2FCC9" w14:textId="77777777" w:rsidR="00315067" w:rsidRDefault="00315067" w:rsidP="008B4A0E">
            <w:pPr>
              <w:pStyle w:val="ECVDate"/>
            </w:pPr>
            <w:r>
              <w:t>26/09/2020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7307" w14:textId="77777777" w:rsidR="00315067" w:rsidRDefault="00315067" w:rsidP="008B4A0E">
            <w:pPr>
              <w:pStyle w:val="ECVSubSectionHeading"/>
            </w:pPr>
            <w:r>
              <w:t>Terapista della Neuro e Psicomotricità dell’Età Evolutiva</w:t>
            </w:r>
          </w:p>
        </w:tc>
      </w:tr>
      <w:tr w:rsidR="00315067" w:rsidRPr="00315067" w14:paraId="6575107C" w14:textId="77777777" w:rsidTr="008B4A0E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D7A2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23A3" w14:textId="77777777" w:rsidR="00315067" w:rsidRDefault="00315067" w:rsidP="008B4A0E">
            <w:pPr>
              <w:pStyle w:val="ECVOrganisationDetails"/>
            </w:pPr>
            <w:r>
              <w:t>Clinica riabilitativa San Raffaele, Roma, Italia</w:t>
            </w:r>
          </w:p>
        </w:tc>
      </w:tr>
      <w:bookmarkEnd w:id="0"/>
      <w:tr w:rsidR="00315067" w:rsidRPr="00315067" w14:paraId="70D033C0" w14:textId="77777777" w:rsidTr="008B4A0E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50F1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C1CF9" w14:textId="77777777" w:rsidR="00315067" w:rsidRDefault="00315067" w:rsidP="008B4A0E">
            <w:pPr>
              <w:pStyle w:val="ECVBusinessSectorRow"/>
            </w:pPr>
          </w:p>
        </w:tc>
      </w:tr>
      <w:tr w:rsidR="00315067" w:rsidRPr="00315067" w14:paraId="5E792383" w14:textId="77777777" w:rsidTr="008B4A0E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1"/>
            </w:tblGrid>
            <w:tr w:rsidR="00315067" w:rsidRPr="00315067" w14:paraId="52AFFE97" w14:textId="77777777" w:rsidTr="008B4A0E">
              <w:tc>
                <w:tcPr>
                  <w:tcW w:w="2834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E4EE6" w14:textId="77777777" w:rsidR="00315067" w:rsidRDefault="00315067" w:rsidP="008B4A0E">
                  <w:pPr>
                    <w:pStyle w:val="ECVDate"/>
                  </w:pPr>
                  <w:r>
                    <w:t>07/01/2019</w:t>
                  </w:r>
                </w:p>
                <w:p w14:paraId="0305BB07" w14:textId="77777777" w:rsidR="00315067" w:rsidRDefault="00315067" w:rsidP="008B4A0E">
                  <w:pPr>
                    <w:pStyle w:val="ECVDate"/>
                  </w:pPr>
                  <w:r>
                    <w:t>31/03/2019</w:t>
                  </w:r>
                </w:p>
                <w:p w14:paraId="0DE4BD8F" w14:textId="77777777" w:rsidR="00315067" w:rsidRDefault="00315067" w:rsidP="008B4A0E">
                  <w:pPr>
                    <w:pStyle w:val="ECVDate"/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8CB67" w14:textId="77777777" w:rsidR="00315067" w:rsidRDefault="00315067" w:rsidP="008B4A0E">
                  <w:pPr>
                    <w:pStyle w:val="ECVSubSectionHeading"/>
                  </w:pPr>
                  <w:r>
                    <w:t>Sostituire con il lavoro o posizione ricoperta</w:t>
                  </w:r>
                </w:p>
              </w:tc>
            </w:tr>
            <w:tr w:rsidR="00315067" w:rsidRPr="00315067" w14:paraId="37028ABC" w14:textId="77777777" w:rsidTr="008B4A0E">
              <w:tc>
                <w:tcPr>
                  <w:tcW w:w="2834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6CE55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666CD" w14:textId="77777777" w:rsidR="00315067" w:rsidRDefault="00315067" w:rsidP="008B4A0E">
                  <w:pPr>
                    <w:pStyle w:val="ECVOrganisationDetails"/>
                  </w:pPr>
                  <w:r>
                    <w:t>Sostituire con nome e località del datore di lavoro (se rilevante, indirizzo completo e indirizzo sito web</w:t>
                  </w:r>
                </w:p>
              </w:tc>
            </w:tr>
            <w:tr w:rsidR="00315067" w:rsidRPr="00315067" w14:paraId="228EA2D8" w14:textId="77777777" w:rsidTr="008B4A0E">
              <w:tc>
                <w:tcPr>
                  <w:tcW w:w="2834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113FA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85B2E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Sostituire con le principali attività e responsabilità</w:t>
                  </w:r>
                </w:p>
              </w:tc>
            </w:tr>
            <w:tr w:rsidR="00315067" w:rsidRPr="00315067" w14:paraId="42D9D3C7" w14:textId="77777777" w:rsidTr="008B4A0E">
              <w:trPr>
                <w:trHeight w:val="340"/>
              </w:trPr>
              <w:tc>
                <w:tcPr>
                  <w:tcW w:w="2834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9F59C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043E6" w14:textId="77777777" w:rsidR="00315067" w:rsidRDefault="00315067" w:rsidP="008B4A0E">
                  <w:pPr>
                    <w:pStyle w:val="ECVBusinessSectorRow"/>
                  </w:pPr>
                  <w:r>
                    <w:rPr>
                      <w:rStyle w:val="ECVHeadingBusinessSector"/>
                    </w:rPr>
                    <w:t>Attività o settore</w:t>
                  </w:r>
                  <w:r>
                    <w:t xml:space="preserve"> </w:t>
                  </w:r>
                  <w:r>
                    <w:rPr>
                      <w:rStyle w:val="ECVContactDetails"/>
                    </w:rPr>
                    <w:t>Sostituire con il tipo di attività o settore</w:t>
                  </w:r>
                </w:p>
              </w:tc>
            </w:tr>
          </w:tbl>
          <w:p w14:paraId="399E51A2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103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315067" w14:paraId="0961A6C2" w14:textId="77777777" w:rsidTr="008B4A0E">
              <w:tc>
                <w:tcPr>
                  <w:tcW w:w="103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E939D" w14:textId="77777777" w:rsidR="00315067" w:rsidRDefault="00315067" w:rsidP="008B4A0E">
                  <w:pPr>
                    <w:pStyle w:val="ECVSubSectionHeading"/>
                  </w:pPr>
                  <w:r>
                    <w:t>Babysitter</w:t>
                  </w:r>
                </w:p>
              </w:tc>
            </w:tr>
            <w:tr w:rsidR="00315067" w14:paraId="7EB80812" w14:textId="77777777" w:rsidTr="008B4A0E">
              <w:tc>
                <w:tcPr>
                  <w:tcW w:w="103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72737" w14:textId="77777777" w:rsidR="00315067" w:rsidRDefault="00315067" w:rsidP="008B4A0E">
                  <w:pPr>
                    <w:pStyle w:val="ECVOrganisationDetails"/>
                  </w:pPr>
                  <w:r>
                    <w:t>Presso privati, Roma, Italia</w:t>
                  </w:r>
                </w:p>
              </w:tc>
            </w:tr>
            <w:tr w:rsidR="00315067" w:rsidRPr="00315067" w14:paraId="1ADFDA8F" w14:textId="77777777" w:rsidTr="008B4A0E">
              <w:tc>
                <w:tcPr>
                  <w:tcW w:w="103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AA95A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Ho lavorato come babysitter di due bambini di 3 e 11 anni.</w:t>
                  </w:r>
                </w:p>
              </w:tc>
            </w:tr>
            <w:tr w:rsidR="00315067" w:rsidRPr="00315067" w14:paraId="0B0C0F0D" w14:textId="77777777" w:rsidTr="008B4A0E">
              <w:trPr>
                <w:trHeight w:val="340"/>
              </w:trPr>
              <w:tc>
                <w:tcPr>
                  <w:tcW w:w="103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052FA" w14:textId="77777777" w:rsidR="00315067" w:rsidRDefault="00315067" w:rsidP="008B4A0E">
                  <w:pPr>
                    <w:pStyle w:val="ECVBusinessSectorRow"/>
                  </w:pPr>
                </w:p>
              </w:tc>
            </w:tr>
          </w:tbl>
          <w:p w14:paraId="68AA0B1C" w14:textId="77777777" w:rsidR="00315067" w:rsidRDefault="00315067" w:rsidP="008B4A0E">
            <w:pPr>
              <w:pStyle w:val="ECVBusinessSectorRow"/>
            </w:pPr>
          </w:p>
        </w:tc>
      </w:tr>
      <w:tr w:rsidR="00315067" w:rsidRPr="00315067" w14:paraId="399A032A" w14:textId="77777777" w:rsidTr="008B4A0E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1"/>
            </w:tblGrid>
            <w:tr w:rsidR="00315067" w:rsidRPr="00315067" w14:paraId="43C33CAA" w14:textId="77777777" w:rsidTr="008B4A0E">
              <w:trPr>
                <w:trHeight w:val="34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37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  <w:gridCol w:w="7541"/>
                  </w:tblGrid>
                  <w:tr w:rsidR="00315067" w:rsidRPr="00315067" w14:paraId="712AE830" w14:textId="77777777" w:rsidTr="008B4A0E">
                    <w:tc>
                      <w:tcPr>
                        <w:tcW w:w="2834" w:type="dxa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543978" w14:textId="77777777" w:rsidR="00315067" w:rsidRDefault="00315067" w:rsidP="008B4A0E">
                        <w:pPr>
                          <w:pStyle w:val="ECVDate"/>
                        </w:pPr>
                        <w:r>
                          <w:t>28/04/2018</w:t>
                        </w:r>
                      </w:p>
                      <w:p w14:paraId="022DAB7B" w14:textId="77777777" w:rsidR="00315067" w:rsidRDefault="00315067" w:rsidP="008B4A0E">
                        <w:pPr>
                          <w:pStyle w:val="ECVDate"/>
                        </w:pPr>
                        <w:r>
                          <w:t>05/05/2018</w:t>
                        </w:r>
                      </w:p>
                      <w:p w14:paraId="2D183CF7" w14:textId="77777777" w:rsidR="00315067" w:rsidRDefault="00315067" w:rsidP="008B4A0E">
                        <w:pPr>
                          <w:pStyle w:val="ECVDate"/>
                        </w:pPr>
                      </w:p>
                    </w:tc>
                    <w:tc>
                      <w:tcPr>
                        <w:tcW w:w="754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E79AD0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il lavoro o posizione ricoperta</w:t>
                        </w:r>
                      </w:p>
                    </w:tc>
                  </w:tr>
                  <w:tr w:rsidR="00315067" w:rsidRPr="00315067" w14:paraId="3DB0CF52" w14:textId="77777777" w:rsidTr="008B4A0E">
                    <w:tc>
                      <w:tcPr>
                        <w:tcW w:w="2834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1A7659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3AE005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nome e località del datore di lavoro (se rilevante, indirizzo completo e indirizzo sito web</w:t>
                        </w:r>
                      </w:p>
                    </w:tc>
                  </w:tr>
                  <w:tr w:rsidR="00315067" w:rsidRPr="00315067" w14:paraId="2BB85952" w14:textId="77777777" w:rsidTr="008B4A0E">
                    <w:tc>
                      <w:tcPr>
                        <w:tcW w:w="2834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E5CC6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09E58F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le principali attività e responsabilità</w:t>
                        </w:r>
                      </w:p>
                    </w:tc>
                  </w:tr>
                  <w:tr w:rsidR="00315067" w:rsidRPr="00315067" w14:paraId="6C6FD262" w14:textId="77777777" w:rsidTr="008B4A0E">
                    <w:trPr>
                      <w:trHeight w:val="340"/>
                    </w:trPr>
                    <w:tc>
                      <w:tcPr>
                        <w:tcW w:w="2834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47655F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0008CB67" w14:textId="77777777" w:rsidR="00315067" w:rsidRDefault="00315067" w:rsidP="008B4A0E">
                        <w:pPr>
                          <w:pStyle w:val="ECVBusinessSectorRow"/>
                        </w:pPr>
                        <w:r>
                          <w:rPr>
                            <w:rStyle w:val="ECVHeadingBusinessSector"/>
                          </w:rPr>
                          <w:t>Attività o settore</w:t>
                        </w:r>
                        <w:r>
                          <w:t xml:space="preserve"> </w:t>
                        </w:r>
                        <w:r>
                          <w:rPr>
                            <w:rStyle w:val="ECVContactDetails"/>
                          </w:rPr>
                          <w:t>Sostituire con il tipo di attività o settore</w:t>
                        </w:r>
                      </w:p>
                    </w:tc>
                  </w:tr>
                </w:tbl>
                <w:p w14:paraId="18E6DAA3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1037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75"/>
                  </w:tblGrid>
                  <w:tr w:rsidR="00315067" w:rsidRPr="00315067" w14:paraId="1FEFBB70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E6904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il lavoro o posizione ricoperta</w:t>
                        </w:r>
                      </w:p>
                    </w:tc>
                  </w:tr>
                  <w:tr w:rsidR="00315067" w:rsidRPr="00315067" w14:paraId="6A577D7B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F66A44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nome e località del datore di lavoro (se rilevante, indirizzo completo e indirizzo sito web</w:t>
                        </w:r>
                      </w:p>
                    </w:tc>
                  </w:tr>
                  <w:tr w:rsidR="00315067" w:rsidRPr="00315067" w14:paraId="74C060FC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5BC2A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le principali attività e responsabilità</w:t>
                        </w:r>
                      </w:p>
                    </w:tc>
                  </w:tr>
                  <w:tr w:rsidR="00315067" w:rsidRPr="00315067" w14:paraId="55F0E016" w14:textId="77777777" w:rsidTr="008B4A0E">
                    <w:trPr>
                      <w:trHeight w:val="340"/>
                    </w:trPr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13559990" w14:textId="77777777" w:rsidR="00315067" w:rsidRDefault="00315067" w:rsidP="008B4A0E">
                        <w:pPr>
                          <w:pStyle w:val="ECVBusinessSectorRow"/>
                        </w:pPr>
                        <w:r>
                          <w:rPr>
                            <w:rStyle w:val="ECVHeadingBusinessSector"/>
                          </w:rPr>
                          <w:t>Attività o settore</w:t>
                        </w:r>
                        <w:r>
                          <w:t xml:space="preserve"> </w:t>
                        </w:r>
                        <w:r>
                          <w:rPr>
                            <w:rStyle w:val="ECVContactDetails"/>
                          </w:rPr>
                          <w:t>Sostituire con il tipo di attività o settore</w:t>
                        </w:r>
                      </w:p>
                    </w:tc>
                  </w:tr>
                </w:tbl>
                <w:p w14:paraId="14D17D5E" w14:textId="77777777" w:rsidR="00315067" w:rsidRDefault="00315067" w:rsidP="008B4A0E">
                  <w:pPr>
                    <w:pStyle w:val="ECVBusinessSectorRow"/>
                  </w:pPr>
                </w:p>
              </w:tc>
            </w:tr>
          </w:tbl>
          <w:p w14:paraId="33FB2478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103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315067" w:rsidRPr="00315067" w14:paraId="76C91515" w14:textId="77777777" w:rsidTr="008B4A0E">
              <w:trPr>
                <w:trHeight w:val="340"/>
              </w:trPr>
              <w:tc>
                <w:tcPr>
                  <w:tcW w:w="103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1037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75"/>
                  </w:tblGrid>
                  <w:tr w:rsidR="00315067" w14:paraId="1C5C33E6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B2D9D9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Animatrice per bambini</w:t>
                        </w:r>
                      </w:p>
                    </w:tc>
                  </w:tr>
                  <w:tr w:rsidR="00315067" w14:paraId="60865897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3FBEC5" w14:textId="77777777" w:rsidR="00315067" w:rsidRDefault="00315067" w:rsidP="008B4A0E">
                        <w:pPr>
                          <w:pStyle w:val="ECVOrganisationDetails"/>
                        </w:pPr>
                        <w:proofErr w:type="spellStart"/>
                        <w:r>
                          <w:t>Publievent</w:t>
                        </w:r>
                        <w:proofErr w:type="spellEnd"/>
                        <w:r>
                          <w:t>, Rieti, Italia</w:t>
                        </w:r>
                      </w:p>
                    </w:tc>
                  </w:tr>
                  <w:tr w:rsidR="00315067" w:rsidRPr="00315067" w14:paraId="78C4E3F5" w14:textId="77777777" w:rsidTr="008B4A0E"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018E92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Ho lavorato come animatrice in occasione di un evento chiamato “Laboratorio di Mattoncini”, che</w:t>
                        </w:r>
                      </w:p>
                      <w:p w14:paraId="5FC7383A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  <w:r>
                          <w:t>consisteva di far costruire a bambini di età variabile piccole robot con i lego.</w:t>
                        </w:r>
                      </w:p>
                    </w:tc>
                  </w:tr>
                  <w:tr w:rsidR="00315067" w:rsidRPr="00315067" w14:paraId="64A18548" w14:textId="77777777" w:rsidTr="008B4A0E">
                    <w:trPr>
                      <w:trHeight w:val="340"/>
                    </w:trPr>
                    <w:tc>
                      <w:tcPr>
                        <w:tcW w:w="1037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346A1482" w14:textId="77777777" w:rsidR="00315067" w:rsidRDefault="00315067" w:rsidP="008B4A0E">
                        <w:pPr>
                          <w:pStyle w:val="ECVBusinessSectorRow"/>
                        </w:pPr>
                      </w:p>
                    </w:tc>
                  </w:tr>
                </w:tbl>
                <w:p w14:paraId="238314FE" w14:textId="77777777" w:rsidR="00315067" w:rsidRDefault="00315067" w:rsidP="008B4A0E">
                  <w:pPr>
                    <w:pStyle w:val="ECVBusinessSectorRow"/>
                  </w:pPr>
                </w:p>
              </w:tc>
            </w:tr>
          </w:tbl>
          <w:p w14:paraId="1B3ACB68" w14:textId="77777777" w:rsidR="00315067" w:rsidRDefault="00315067" w:rsidP="008B4A0E">
            <w:pPr>
              <w:pStyle w:val="ECVBusinessSectorRow"/>
            </w:pPr>
          </w:p>
        </w:tc>
      </w:tr>
    </w:tbl>
    <w:p w14:paraId="64782671" w14:textId="77777777" w:rsidR="00315067" w:rsidRDefault="00315067" w:rsidP="00315067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5067" w14:paraId="36EE657D" w14:textId="77777777" w:rsidTr="008B4A0E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A220" w14:textId="77777777" w:rsidR="00315067" w:rsidRDefault="00315067" w:rsidP="008B4A0E">
            <w:pPr>
              <w:pStyle w:val="ECVLeftHeading"/>
            </w:pPr>
            <w:r>
              <w:t>ISTRUZIONE E FORMAZIONE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3A71A" w14:textId="77777777" w:rsidR="00315067" w:rsidRDefault="00315067" w:rsidP="008B4A0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13CA29A" wp14:editId="2E36B74D">
                  <wp:extent cx="4787999" cy="90004"/>
                  <wp:effectExtent l="0" t="0" r="0" b="5246"/>
                  <wp:docPr id="8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2B84C77" w14:textId="77777777" w:rsidR="00315067" w:rsidRDefault="00315067" w:rsidP="00315067">
      <w:pPr>
        <w:pStyle w:val="ECVComments"/>
      </w:pPr>
    </w:p>
    <w:p w14:paraId="235A6C31" w14:textId="77777777" w:rsidR="00315067" w:rsidRDefault="00315067" w:rsidP="00315067">
      <w:pPr>
        <w:pStyle w:val="ECVComments"/>
      </w:pPr>
      <w:r>
        <w:rPr>
          <w:sz w:val="18"/>
          <w:szCs w:val="18"/>
        </w:rPr>
        <w:t xml:space="preserve">                                                </w:t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379"/>
        <w:gridCol w:w="1162"/>
      </w:tblGrid>
      <w:tr w:rsidR="00315067" w:rsidRPr="00315067" w14:paraId="06811FB1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4A1F" w14:textId="77777777" w:rsidR="00315067" w:rsidRDefault="00315067" w:rsidP="008B4A0E">
            <w:pPr>
              <w:pStyle w:val="ECVDate"/>
              <w:jc w:val="left"/>
            </w:pPr>
            <w:bookmarkStart w:id="1" w:name="_Hlk116146419"/>
            <w:r>
              <w:t xml:space="preserve">                                                 2022</w:t>
            </w:r>
          </w:p>
          <w:p w14:paraId="03297B8E" w14:textId="77777777" w:rsidR="00315067" w:rsidRDefault="00315067" w:rsidP="008B4A0E">
            <w:pPr>
              <w:pStyle w:val="ECVDate"/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A677" w14:textId="77777777" w:rsidR="00315067" w:rsidRDefault="00315067" w:rsidP="008B4A0E">
            <w:pPr>
              <w:pStyle w:val="ECVSubSectionHeading"/>
            </w:pPr>
            <w:r>
              <w:t>Corso “I disturbi specifici dell’apprendimento dopo la diagnosi, cosa fare?”</w:t>
            </w:r>
          </w:p>
        </w:tc>
        <w:tc>
          <w:tcPr>
            <w:tcW w:w="11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FFB1" w14:textId="77777777" w:rsidR="00315067" w:rsidRDefault="00315067" w:rsidP="008B4A0E">
            <w:pPr>
              <w:pStyle w:val="ECVRightHeading"/>
            </w:pPr>
          </w:p>
        </w:tc>
      </w:tr>
    </w:tbl>
    <w:bookmarkEnd w:id="1"/>
    <w:p w14:paraId="22A97C7B" w14:textId="77777777" w:rsidR="00315067" w:rsidRDefault="00315067" w:rsidP="00315067">
      <w:pPr>
        <w:pStyle w:val="ECVComments"/>
        <w:jc w:val="left"/>
      </w:pPr>
      <w:r>
        <w:t xml:space="preserve">                                                       </w:t>
      </w:r>
    </w:p>
    <w:p w14:paraId="5B19307B" w14:textId="77777777" w:rsidR="00315067" w:rsidRDefault="00315067" w:rsidP="00315067">
      <w:pPr>
        <w:pStyle w:val="ECVComments"/>
        <w:jc w:val="lef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379"/>
        <w:gridCol w:w="1162"/>
      </w:tblGrid>
      <w:tr w:rsidR="00315067" w:rsidRPr="00315067" w14:paraId="3ED1E710" w14:textId="77777777" w:rsidTr="008B4A0E"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C88E" w14:textId="77777777" w:rsidR="00315067" w:rsidRDefault="00315067" w:rsidP="008B4A0E">
            <w:pPr>
              <w:pStyle w:val="ECVDate"/>
              <w:jc w:val="left"/>
            </w:pPr>
            <w:bookmarkStart w:id="2" w:name="_Hlk116146621"/>
            <w:r>
              <w:t xml:space="preserve">                                                 2015</w:t>
            </w:r>
          </w:p>
          <w:p w14:paraId="0BCBE2AE" w14:textId="77777777" w:rsidR="00315067" w:rsidRDefault="00315067" w:rsidP="008B4A0E">
            <w:pPr>
              <w:pStyle w:val="ECVDate"/>
            </w:pPr>
            <w:r>
              <w:t>2019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E0B0" w14:textId="77777777" w:rsidR="00315067" w:rsidRDefault="00315067" w:rsidP="008B4A0E">
            <w:pPr>
              <w:pStyle w:val="ECVSubSectionHeading"/>
            </w:pPr>
            <w:r>
              <w:t>Laurea Triennale in Terapia della Neuro e Psicomotricità dell’Età Evolutiva</w:t>
            </w:r>
          </w:p>
        </w:tc>
        <w:tc>
          <w:tcPr>
            <w:tcW w:w="11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919D" w14:textId="77777777" w:rsidR="00315067" w:rsidRDefault="00315067" w:rsidP="008B4A0E">
            <w:pPr>
              <w:pStyle w:val="ECVRightHeading"/>
            </w:pPr>
          </w:p>
        </w:tc>
      </w:tr>
      <w:bookmarkEnd w:id="2"/>
      <w:tr w:rsidR="00315067" w:rsidRPr="00315067" w14:paraId="6E5437F1" w14:textId="77777777" w:rsidTr="008B4A0E"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1F0A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8E62" w14:textId="77777777" w:rsidR="00315067" w:rsidRDefault="00315067" w:rsidP="008B4A0E">
            <w:pPr>
              <w:pStyle w:val="ECVOrganisationDetails"/>
            </w:pPr>
            <w:proofErr w:type="spellStart"/>
            <w:r>
              <w:t>Univeristà</w:t>
            </w:r>
            <w:proofErr w:type="spellEnd"/>
            <w:r>
              <w:t xml:space="preserve"> La Sapienza, Roma, Italia</w:t>
            </w:r>
          </w:p>
        </w:tc>
      </w:tr>
      <w:tr w:rsidR="00315067" w:rsidRPr="00315067" w14:paraId="560DD33A" w14:textId="77777777" w:rsidTr="008B4A0E"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F96F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EBEC" w14:textId="77777777" w:rsidR="00315067" w:rsidRDefault="00315067" w:rsidP="008B4A0E">
            <w:pPr>
              <w:pStyle w:val="ECVSectionBullet"/>
              <w:numPr>
                <w:ilvl w:val="0"/>
                <w:numId w:val="1"/>
              </w:numPr>
              <w:outlineLvl w:val="9"/>
            </w:pPr>
            <w:r>
              <w:t>Mi sono laureata nella seconda sessione di Laurea dell’anno accademico 2017/2018</w:t>
            </w:r>
          </w:p>
          <w:p w14:paraId="230272FC" w14:textId="77777777" w:rsidR="00315067" w:rsidRDefault="00315067" w:rsidP="008B4A0E">
            <w:pPr>
              <w:pStyle w:val="ECVSectionBullet"/>
              <w:numPr>
                <w:ilvl w:val="0"/>
                <w:numId w:val="1"/>
              </w:numPr>
              <w:outlineLvl w:val="9"/>
            </w:pPr>
            <w:r>
              <w:t>Voto: 110/110</w:t>
            </w:r>
          </w:p>
          <w:p w14:paraId="3001F481" w14:textId="77777777" w:rsidR="00315067" w:rsidRDefault="00315067" w:rsidP="008B4A0E">
            <w:pPr>
              <w:pStyle w:val="ECVSectionBullet"/>
              <w:numPr>
                <w:ilvl w:val="0"/>
                <w:numId w:val="1"/>
              </w:numPr>
              <w:outlineLvl w:val="9"/>
            </w:pPr>
            <w:r>
              <w:t xml:space="preserve">Titolo tesi: “Terapia riabilitativa </w:t>
            </w:r>
            <w:proofErr w:type="spellStart"/>
            <w:r>
              <w:t>grafomotoria</w:t>
            </w:r>
            <w:proofErr w:type="spellEnd"/>
            <w:r>
              <w:t xml:space="preserve">: due modelli a confronto”, con Relatore la Professoressa Roberta </w:t>
            </w:r>
            <w:proofErr w:type="spellStart"/>
            <w:r>
              <w:t>Penge</w:t>
            </w:r>
            <w:proofErr w:type="spellEnd"/>
            <w:r>
              <w:t>.</w:t>
            </w:r>
          </w:p>
        </w:tc>
      </w:tr>
      <w:tr w:rsidR="00315067" w:rsidRPr="00315067" w14:paraId="76C360CD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3428" w14:textId="77777777" w:rsidR="00315067" w:rsidRPr="00315067" w:rsidRDefault="00315067" w:rsidP="008B4A0E">
            <w:pPr>
              <w:rPr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379"/>
              <w:gridCol w:w="1162"/>
            </w:tblGrid>
            <w:tr w:rsidR="00315067" w:rsidRPr="00315067" w14:paraId="137433E9" w14:textId="77777777" w:rsidTr="008B4A0E">
              <w:tc>
                <w:tcPr>
                  <w:tcW w:w="2835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6C56F" w14:textId="77777777" w:rsidR="00315067" w:rsidRDefault="00315067" w:rsidP="008B4A0E">
                  <w:pPr>
                    <w:pStyle w:val="ECVDate"/>
                  </w:pPr>
                  <w:r>
                    <w:t xml:space="preserve">            01/03/2018</w:t>
                  </w:r>
                </w:p>
                <w:p w14:paraId="02812A8A" w14:textId="77777777" w:rsidR="00315067" w:rsidRDefault="00315067" w:rsidP="008B4A0E">
                  <w:pPr>
                    <w:pStyle w:val="ECVDate"/>
                  </w:pPr>
                  <w:r>
                    <w:t>30/06/2018</w:t>
                  </w:r>
                </w:p>
              </w:tc>
              <w:tc>
                <w:tcPr>
                  <w:tcW w:w="63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9A33C" w14:textId="77777777" w:rsidR="00315067" w:rsidRDefault="00315067" w:rsidP="008B4A0E">
                  <w:pPr>
                    <w:pStyle w:val="ECVSubSectionHeading"/>
                  </w:pPr>
                  <w:r>
                    <w:t>Sostituire con la qualifica rilasciata</w:t>
                  </w:r>
                </w:p>
              </w:tc>
              <w:tc>
                <w:tcPr>
                  <w:tcW w:w="11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809FF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003BDC39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834EE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36CA6" w14:textId="77777777" w:rsidR="00315067" w:rsidRDefault="00315067" w:rsidP="008B4A0E">
                  <w:pPr>
                    <w:pStyle w:val="ECVOrganisationDetails"/>
                  </w:pPr>
                  <w:r>
                    <w:t>Sostituire con il nome e l'indirizzo dell'organizzazione erogatrice dell'istruzione e formazione (se rilevante, indicare il paese)</w:t>
                  </w:r>
                </w:p>
              </w:tc>
            </w:tr>
            <w:tr w:rsidR="00315067" w:rsidRPr="00315067" w14:paraId="57009A88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C27DD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202C2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Sostituire con un elenco delle principali materie trattate o abilità acquisite</w:t>
                  </w:r>
                </w:p>
              </w:tc>
            </w:tr>
          </w:tbl>
          <w:p w14:paraId="4D353F74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1C23" w14:textId="77777777" w:rsidR="00315067" w:rsidRDefault="00315067" w:rsidP="008B4A0E">
            <w:pPr>
              <w:pStyle w:val="ECVSectionBullet"/>
              <w:ind w:left="113"/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77"/>
              <w:gridCol w:w="1599"/>
            </w:tblGrid>
            <w:tr w:rsidR="00315067" w14:paraId="07FF06CD" w14:textId="77777777" w:rsidTr="008B4A0E">
              <w:tc>
                <w:tcPr>
                  <w:tcW w:w="8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419C5" w14:textId="77777777" w:rsidR="00315067" w:rsidRDefault="00315067" w:rsidP="008B4A0E">
                  <w:pPr>
                    <w:pStyle w:val="ECVSubSectionHeading"/>
                  </w:pPr>
                  <w:r>
                    <w:t>Tirocinio Formativo</w:t>
                  </w: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D771A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753508EE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49E98" w14:textId="77777777" w:rsidR="00315067" w:rsidRDefault="00315067" w:rsidP="008B4A0E">
                  <w:pPr>
                    <w:pStyle w:val="ECVOrganisationDetails"/>
                  </w:pPr>
                  <w:r>
                    <w:t>CRC - Centro Ricerca e Cura balbuzie, Roma, Italia</w:t>
                  </w:r>
                </w:p>
              </w:tc>
            </w:tr>
            <w:tr w:rsidR="00315067" w:rsidRPr="00315067" w14:paraId="1FC2F1F4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478E4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In questo tirocinio mi sono occupata della valutazione e stesura dei programmi riabilitativi di soggetti</w:t>
                  </w:r>
                </w:p>
                <w:p w14:paraId="56BE81FE" w14:textId="77777777" w:rsidR="00315067" w:rsidRDefault="00315067" w:rsidP="008B4A0E">
                  <w:pPr>
                    <w:pStyle w:val="ECVSectionBullet"/>
                    <w:ind w:left="113"/>
                  </w:pPr>
                  <w:r>
                    <w:t xml:space="preserve">con disturbo del </w:t>
                  </w:r>
                  <w:proofErr w:type="spellStart"/>
                  <w:r>
                    <w:t>Neurosviluppo</w:t>
                  </w:r>
                  <w:proofErr w:type="spellEnd"/>
                  <w:r>
                    <w:t>. Ho effettuato terapie in prima persona sotto la supervisione del tutor,</w:t>
                  </w:r>
                </w:p>
                <w:p w14:paraId="658DCBD5" w14:textId="77777777" w:rsidR="00315067" w:rsidRDefault="00315067" w:rsidP="008B4A0E">
                  <w:pPr>
                    <w:pStyle w:val="ECVSectionBullet"/>
                    <w:ind w:left="113"/>
                  </w:pPr>
                  <w:r>
                    <w:t>proponendo anche le diverse attività da svolgere.</w:t>
                  </w:r>
                </w:p>
                <w:p w14:paraId="0BD18D10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011D5AC2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5E2F83F0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5FE5889F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03B7196D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22572006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p w14:paraId="03744D37" w14:textId="77777777" w:rsidR="00315067" w:rsidRDefault="00315067" w:rsidP="008B4A0E">
                  <w:pPr>
                    <w:pStyle w:val="ECVSectionBullet"/>
                    <w:ind w:left="113"/>
                  </w:pPr>
                </w:p>
              </w:tc>
            </w:tr>
          </w:tbl>
          <w:p w14:paraId="14C8CF3F" w14:textId="77777777" w:rsidR="00315067" w:rsidRDefault="00315067" w:rsidP="008B4A0E">
            <w:pPr>
              <w:pStyle w:val="ECVSectionBullet"/>
              <w:ind w:left="113"/>
            </w:pPr>
          </w:p>
        </w:tc>
      </w:tr>
      <w:tr w:rsidR="00315067" w14:paraId="000E857F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1"/>
            </w:tblGrid>
            <w:tr w:rsidR="00315067" w:rsidRPr="00315067" w14:paraId="00892E63" w14:textId="77777777" w:rsidTr="008B4A0E"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58C2A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5"/>
                    <w:gridCol w:w="6379"/>
                    <w:gridCol w:w="1162"/>
                  </w:tblGrid>
                  <w:tr w:rsidR="00315067" w:rsidRPr="00315067" w14:paraId="0F69B3CB" w14:textId="77777777" w:rsidTr="008B4A0E">
                    <w:tc>
                      <w:tcPr>
                        <w:tcW w:w="2835" w:type="dxa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BEEC1F" w14:textId="77777777" w:rsidR="00315067" w:rsidRDefault="00315067" w:rsidP="008B4A0E">
                        <w:pPr>
                          <w:pStyle w:val="ECVDate"/>
                        </w:pPr>
                        <w:r>
                          <w:t xml:space="preserve">            01/11/2017</w:t>
                        </w:r>
                      </w:p>
                      <w:p w14:paraId="417511F7" w14:textId="77777777" w:rsidR="00315067" w:rsidRDefault="00315067" w:rsidP="008B4A0E">
                        <w:pPr>
                          <w:pStyle w:val="ECVDate"/>
                        </w:pPr>
                        <w:r>
                          <w:t>31/01/2018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F0D1E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la qualifica rilasciata</w:t>
                        </w:r>
                      </w:p>
                    </w:tc>
                    <w:tc>
                      <w:tcPr>
                        <w:tcW w:w="1162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E71050" w14:textId="77777777" w:rsidR="00315067" w:rsidRDefault="00315067" w:rsidP="008B4A0E">
                        <w:pPr>
                          <w:pStyle w:val="ECVRightHeading"/>
                        </w:pPr>
                      </w:p>
                    </w:tc>
                  </w:tr>
                  <w:tr w:rsidR="00315067" w:rsidRPr="00315067" w14:paraId="494CD8FD" w14:textId="77777777" w:rsidTr="008B4A0E">
                    <w:tc>
                      <w:tcPr>
                        <w:tcW w:w="2835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232758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A94871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il nome e l'indirizzo dell'organizzazione erogatrice dell'istruzione e formazione (se rilevante, indicare il paese)</w:t>
                        </w:r>
                      </w:p>
                    </w:tc>
                  </w:tr>
                  <w:tr w:rsidR="00315067" w:rsidRPr="00315067" w14:paraId="00B41F60" w14:textId="77777777" w:rsidTr="008B4A0E">
                    <w:tc>
                      <w:tcPr>
                        <w:tcW w:w="2835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2D35C2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410C4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un elenco delle principali materie trattate o abilità acquisite</w:t>
                        </w:r>
                      </w:p>
                    </w:tc>
                  </w:tr>
                </w:tbl>
                <w:p w14:paraId="19245635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BE8CD" w14:textId="77777777" w:rsidR="00315067" w:rsidRDefault="00315067" w:rsidP="008B4A0E">
                  <w:pPr>
                    <w:pStyle w:val="ECVSectionBullet"/>
                    <w:ind w:left="113"/>
                  </w:pPr>
                </w:p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  <w:gridCol w:w="1599"/>
                  </w:tblGrid>
                  <w:tr w:rsidR="00315067" w:rsidRPr="00315067" w14:paraId="18099FDC" w14:textId="77777777" w:rsidTr="008B4A0E">
                    <w:tc>
                      <w:tcPr>
                        <w:tcW w:w="87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ED2A2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la qualifica rilasciata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135DFE" w14:textId="77777777" w:rsidR="00315067" w:rsidRDefault="00315067" w:rsidP="008B4A0E">
                        <w:pPr>
                          <w:pStyle w:val="ECVRightHeading"/>
                        </w:pPr>
                      </w:p>
                    </w:tc>
                  </w:tr>
                  <w:tr w:rsidR="00315067" w:rsidRPr="00315067" w14:paraId="5DA149BE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67272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il nome e l'indirizzo dell'organizzazione erogatrice dell'istruzione e formazione (se rilevante, indicare il paese)</w:t>
                        </w:r>
                      </w:p>
                    </w:tc>
                  </w:tr>
                  <w:tr w:rsidR="00315067" w:rsidRPr="00315067" w14:paraId="29F7FE8B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96DF0F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un elenco delle principali materie trattate o abilità acquisite</w:t>
                        </w:r>
                      </w:p>
                    </w:tc>
                  </w:tr>
                </w:tbl>
                <w:p w14:paraId="29ECE7E6" w14:textId="77777777" w:rsidR="00315067" w:rsidRDefault="00315067" w:rsidP="008B4A0E">
                  <w:pPr>
                    <w:pStyle w:val="ECVSectionBullet"/>
                    <w:ind w:left="113"/>
                  </w:pPr>
                </w:p>
              </w:tc>
            </w:tr>
          </w:tbl>
          <w:p w14:paraId="29C5388D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2FA0" w14:textId="77777777" w:rsidR="00315067" w:rsidRDefault="00315067" w:rsidP="008B4A0E">
            <w:pPr>
              <w:pStyle w:val="ECVSectionBullet"/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77"/>
              <w:gridCol w:w="1599"/>
            </w:tblGrid>
            <w:tr w:rsidR="00315067" w14:paraId="12EEA939" w14:textId="77777777" w:rsidTr="008B4A0E">
              <w:tc>
                <w:tcPr>
                  <w:tcW w:w="8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AC729" w14:textId="77777777" w:rsidR="00315067" w:rsidRDefault="00315067" w:rsidP="008B4A0E">
                  <w:pPr>
                    <w:pStyle w:val="ECVSubSectionHeading"/>
                  </w:pPr>
                  <w:r>
                    <w:t>Tirocinio Formativo</w:t>
                  </w: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72A4E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43531F36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EB859" w14:textId="77777777" w:rsidR="00315067" w:rsidRDefault="00315067" w:rsidP="008B4A0E">
                  <w:pPr>
                    <w:pStyle w:val="ECVOrganisationDetails"/>
                  </w:pPr>
                  <w:r>
                    <w:t xml:space="preserve">CAR – </w:t>
                  </w:r>
                  <w:proofErr w:type="spellStart"/>
                  <w:r>
                    <w:t>Soc.Coopertiva</w:t>
                  </w:r>
                  <w:proofErr w:type="spellEnd"/>
                  <w:r>
                    <w:t xml:space="preserve"> sociale di Azione Riabilitativa, Roma, Italia </w:t>
                  </w:r>
                </w:p>
              </w:tc>
            </w:tr>
            <w:tr w:rsidR="00315067" w14:paraId="72C088AF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139ED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In questo tirocinio mi sono dedicata alla stesura del programma riabilitativo dei disturbi neuromotori e</w:t>
                  </w:r>
                </w:p>
                <w:p w14:paraId="697814BC" w14:textId="77777777" w:rsidR="00315067" w:rsidRDefault="00315067" w:rsidP="008B4A0E">
                  <w:pPr>
                    <w:pStyle w:val="ECVSectionBullet"/>
                    <w:ind w:left="113"/>
                  </w:pPr>
                  <w:r>
                    <w:t>del neuro sviluppo. Inoltre ho avuto l’opportunità di effettuare, sotto la supervisione ed i consigli dei</w:t>
                  </w:r>
                </w:p>
                <w:p w14:paraId="3EC04FC2" w14:textId="77777777" w:rsidR="00315067" w:rsidRDefault="00315067" w:rsidP="008B4A0E">
                  <w:pPr>
                    <w:pStyle w:val="ECVSectionBullet"/>
                    <w:ind w:left="113"/>
                  </w:pPr>
                  <w:r>
                    <w:t>tutor, terapia sui pazienti.</w:t>
                  </w:r>
                </w:p>
              </w:tc>
            </w:tr>
          </w:tbl>
          <w:p w14:paraId="5F489F27" w14:textId="77777777" w:rsidR="00315067" w:rsidRDefault="00315067" w:rsidP="008B4A0E">
            <w:pPr>
              <w:pStyle w:val="ECVSectionBullet"/>
            </w:pPr>
          </w:p>
        </w:tc>
      </w:tr>
      <w:tr w:rsidR="00315067" w14:paraId="6DAE068A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1"/>
            </w:tblGrid>
            <w:tr w:rsidR="00315067" w:rsidRPr="00315067" w14:paraId="3F59633D" w14:textId="77777777" w:rsidTr="008B4A0E"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5"/>
                    <w:gridCol w:w="7541"/>
                  </w:tblGrid>
                  <w:tr w:rsidR="00315067" w:rsidRPr="00315067" w14:paraId="2393EE26" w14:textId="77777777" w:rsidTr="008B4A0E">
                    <w:tc>
                      <w:tcPr>
                        <w:tcW w:w="283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2402F2" w14:textId="77777777" w:rsidR="00315067" w:rsidRDefault="00315067" w:rsidP="008B4A0E"/>
                      <w:tbl>
                        <w:tblPr>
                          <w:tblW w:w="10376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5"/>
                          <w:gridCol w:w="6379"/>
                          <w:gridCol w:w="1162"/>
                        </w:tblGrid>
                        <w:tr w:rsidR="00315067" w:rsidRPr="00315067" w14:paraId="6C6E4AB2" w14:textId="77777777" w:rsidTr="008B4A0E">
                          <w:tc>
                            <w:tcPr>
                              <w:tcW w:w="2835" w:type="dxa"/>
                              <w:vMerge w:val="restart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91E565" w14:textId="77777777" w:rsidR="00315067" w:rsidRDefault="00315067" w:rsidP="008B4A0E">
                              <w:pPr>
                                <w:pStyle w:val="ECVDate"/>
                              </w:pPr>
                              <w:r>
                                <w:t xml:space="preserve">            01/02/2017</w:t>
                              </w:r>
                            </w:p>
                            <w:p w14:paraId="001A0EE4" w14:textId="77777777" w:rsidR="00315067" w:rsidRDefault="00315067" w:rsidP="008B4A0E">
                              <w:pPr>
                                <w:pStyle w:val="ECVDate"/>
                              </w:pPr>
                              <w:r>
                                <w:t>30/06/2017</w:t>
                              </w:r>
                            </w:p>
                          </w:tc>
                          <w:tc>
                            <w:tcPr>
                              <w:tcW w:w="6379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B9E0FA" w14:textId="77777777" w:rsidR="00315067" w:rsidRDefault="00315067" w:rsidP="008B4A0E">
                              <w:pPr>
                                <w:pStyle w:val="ECVSubSectionHeading"/>
                              </w:pPr>
                              <w:r>
                                <w:t>Sostituire con la qualifica rilasciata</w:t>
                              </w:r>
                            </w:p>
                          </w:tc>
                          <w:tc>
                            <w:tcPr>
                              <w:tcW w:w="1162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F88760" w14:textId="77777777" w:rsidR="00315067" w:rsidRDefault="00315067" w:rsidP="008B4A0E">
                              <w:pPr>
                                <w:pStyle w:val="ECVRightHeading"/>
                              </w:pPr>
                            </w:p>
                          </w:tc>
                        </w:tr>
                        <w:tr w:rsidR="00315067" w:rsidRPr="00315067" w14:paraId="4F0CD8FF" w14:textId="77777777" w:rsidTr="008B4A0E">
                          <w:tc>
                            <w:tcPr>
                              <w:tcW w:w="2835" w:type="dxa"/>
                              <w:vMerge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349100" w14:textId="77777777" w:rsidR="00315067" w:rsidRPr="00315067" w:rsidRDefault="00315067" w:rsidP="008B4A0E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c>
                          <w:tc>
                            <w:tcPr>
                              <w:tcW w:w="7541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1AB98AD" w14:textId="77777777" w:rsidR="00315067" w:rsidRDefault="00315067" w:rsidP="008B4A0E">
                              <w:pPr>
                                <w:pStyle w:val="ECVOrganisationDetails"/>
                              </w:pPr>
                              <w:r>
                                <w:t>Sostituire con il nome e l'indirizzo dell'organizzazione erogatrice dell'istruzione e formazione (se rilevante, indicare il paese)</w:t>
                              </w:r>
                            </w:p>
                          </w:tc>
                        </w:tr>
                        <w:tr w:rsidR="00315067" w:rsidRPr="00315067" w14:paraId="38861F0C" w14:textId="77777777" w:rsidTr="008B4A0E">
                          <w:tc>
                            <w:tcPr>
                              <w:tcW w:w="2835" w:type="dxa"/>
                              <w:vMerge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ED98A9" w14:textId="77777777" w:rsidR="00315067" w:rsidRPr="00315067" w:rsidRDefault="00315067" w:rsidP="008B4A0E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c>
                          <w:tc>
                            <w:tcPr>
                              <w:tcW w:w="7541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06660F" w14:textId="77777777" w:rsidR="00315067" w:rsidRDefault="00315067" w:rsidP="008B4A0E">
                              <w:pPr>
                                <w:pStyle w:val="ECVSectionBullet"/>
                                <w:numPr>
                                  <w:ilvl w:val="0"/>
                                  <w:numId w:val="1"/>
                                </w:numPr>
                                <w:outlineLvl w:val="9"/>
                              </w:pPr>
                              <w:r>
                                <w:t>Sostituire con un elenco delle principali materie trattate o abilità acquisite</w:t>
                              </w:r>
                            </w:p>
                          </w:tc>
                        </w:tr>
                      </w:tbl>
                      <w:p w14:paraId="0C61E1C9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1F8801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</w:p>
                      <w:tbl>
                        <w:tblPr>
                          <w:tblW w:w="10376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77"/>
                          <w:gridCol w:w="1599"/>
                        </w:tblGrid>
                        <w:tr w:rsidR="00315067" w:rsidRPr="00315067" w14:paraId="18C3ECCF" w14:textId="77777777" w:rsidTr="008B4A0E">
                          <w:tc>
                            <w:tcPr>
                              <w:tcW w:w="8777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B159BE" w14:textId="77777777" w:rsidR="00315067" w:rsidRDefault="00315067" w:rsidP="008B4A0E">
                              <w:pPr>
                                <w:pStyle w:val="ECVSubSectionHeading"/>
                              </w:pPr>
                              <w:r>
                                <w:t>Sostituire con la qualifica rilasciata</w:t>
                              </w:r>
                            </w:p>
                          </w:tc>
                          <w:tc>
                            <w:tcPr>
                              <w:tcW w:w="1599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CC9D85" w14:textId="77777777" w:rsidR="00315067" w:rsidRDefault="00315067" w:rsidP="008B4A0E">
                              <w:pPr>
                                <w:pStyle w:val="ECVRightHeading"/>
                              </w:pPr>
                            </w:p>
                          </w:tc>
                        </w:tr>
                        <w:tr w:rsidR="00315067" w:rsidRPr="00315067" w14:paraId="2154EEF0" w14:textId="77777777" w:rsidTr="008B4A0E">
                          <w:tc>
                            <w:tcPr>
                              <w:tcW w:w="10376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606D7C" w14:textId="77777777" w:rsidR="00315067" w:rsidRDefault="00315067" w:rsidP="008B4A0E">
                              <w:pPr>
                                <w:pStyle w:val="ECVOrganisationDetails"/>
                              </w:pPr>
                              <w:r>
                                <w:t>Sostituire con il nome e l'indirizzo dell'organizzazione erogatrice dell'istruzione e formazione (se rilevante, indicare il paese)</w:t>
                              </w:r>
                            </w:p>
                          </w:tc>
                        </w:tr>
                        <w:tr w:rsidR="00315067" w:rsidRPr="00315067" w14:paraId="282F9784" w14:textId="77777777" w:rsidTr="008B4A0E">
                          <w:tc>
                            <w:tcPr>
                              <w:tcW w:w="10376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5F2C34" w14:textId="77777777" w:rsidR="00315067" w:rsidRDefault="00315067" w:rsidP="008B4A0E">
                              <w:pPr>
                                <w:pStyle w:val="ECVSectionBullet"/>
                                <w:numPr>
                                  <w:ilvl w:val="0"/>
                                  <w:numId w:val="1"/>
                                </w:numPr>
                                <w:outlineLvl w:val="9"/>
                              </w:pPr>
                              <w:r>
                                <w:t>Sostituire con un elenco delle principali materie trattate o abilità acquisite</w:t>
                              </w:r>
                            </w:p>
                          </w:tc>
                        </w:tr>
                      </w:tbl>
                      <w:p w14:paraId="44D46783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</w:p>
                    </w:tc>
                  </w:tr>
                </w:tbl>
                <w:p w14:paraId="7D23EE4F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A49FA" w14:textId="77777777" w:rsidR="00315067" w:rsidRDefault="00315067" w:rsidP="008B4A0E">
                  <w:pPr>
                    <w:pStyle w:val="ECVSectionBullet"/>
                  </w:pPr>
                </w:p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  <w:gridCol w:w="1599"/>
                  </w:tblGrid>
                  <w:tr w:rsidR="00315067" w:rsidRPr="00315067" w14:paraId="1869FC5B" w14:textId="77777777" w:rsidTr="008B4A0E">
                    <w:tc>
                      <w:tcPr>
                        <w:tcW w:w="87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74F0A1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la qualifica rilasciata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405783" w14:textId="77777777" w:rsidR="00315067" w:rsidRDefault="00315067" w:rsidP="008B4A0E">
                        <w:pPr>
                          <w:pStyle w:val="ECVRightHeading"/>
                        </w:pPr>
                      </w:p>
                    </w:tc>
                  </w:tr>
                  <w:tr w:rsidR="00315067" w:rsidRPr="00315067" w14:paraId="4E096D4A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02F8A4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il nome e l'indirizzo dell'organizzazione erogatrice dell'istruzione e formazione (se rilevante, indicare il paese)</w:t>
                        </w:r>
                      </w:p>
                    </w:tc>
                  </w:tr>
                  <w:tr w:rsidR="00315067" w:rsidRPr="00315067" w14:paraId="10121C18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B2952F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un elenco delle principali materie trattate o abilità acquisite</w:t>
                        </w:r>
                      </w:p>
                    </w:tc>
                  </w:tr>
                </w:tbl>
                <w:p w14:paraId="21CC8D67" w14:textId="77777777" w:rsidR="00315067" w:rsidRDefault="00315067" w:rsidP="008B4A0E">
                  <w:pPr>
                    <w:pStyle w:val="ECVSectionBullet"/>
                  </w:pPr>
                </w:p>
              </w:tc>
            </w:tr>
          </w:tbl>
          <w:p w14:paraId="6340E530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76"/>
            </w:tblGrid>
            <w:tr w:rsidR="00315067" w14:paraId="360AA440" w14:textId="77777777" w:rsidTr="008B4A0E">
              <w:tc>
                <w:tcPr>
                  <w:tcW w:w="103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54DF6" w14:textId="77777777" w:rsidR="00315067" w:rsidRDefault="00315067" w:rsidP="008B4A0E">
                  <w:pPr>
                    <w:pStyle w:val="ECVSectionBullet"/>
                  </w:pPr>
                </w:p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  <w:gridCol w:w="1599"/>
                  </w:tblGrid>
                  <w:tr w:rsidR="00315067" w14:paraId="745DD0D6" w14:textId="77777777" w:rsidTr="008B4A0E">
                    <w:tc>
                      <w:tcPr>
                        <w:tcW w:w="87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ACA2F2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Tirocinio Formativo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3E9D1" w14:textId="77777777" w:rsidR="00315067" w:rsidRDefault="00315067" w:rsidP="008B4A0E">
                        <w:pPr>
                          <w:pStyle w:val="ECVRightHeading"/>
                        </w:pPr>
                      </w:p>
                    </w:tc>
                  </w:tr>
                  <w:tr w:rsidR="00315067" w:rsidRPr="00315067" w14:paraId="7B2094BA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21A0BF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Neuropsichiatria Infantile, Policlinico Umberto I, Roma, Italia</w:t>
                        </w:r>
                      </w:p>
                    </w:tc>
                  </w:tr>
                  <w:tr w:rsidR="00315067" w14:paraId="46B216B1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F69F81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 xml:space="preserve">Ho approcciato a disturbi neuromotori e del </w:t>
                        </w:r>
                        <w:proofErr w:type="spellStart"/>
                        <w:r>
                          <w:t>neurosviluppo</w:t>
                        </w:r>
                        <w:proofErr w:type="spellEnd"/>
                        <w:r>
                          <w:t>, dedicandomi in particolar modo alla</w:t>
                        </w:r>
                      </w:p>
                      <w:p w14:paraId="2F51DC20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  <w:r>
                          <w:t>valutazione dei bambini attraverso la somministrazione di test standardizzati e la stesura di</w:t>
                        </w:r>
                      </w:p>
                      <w:p w14:paraId="72767D4E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  <w:r>
                          <w:t>valutazione qualitative e quantitative.</w:t>
                        </w:r>
                      </w:p>
                    </w:tc>
                  </w:tr>
                </w:tbl>
                <w:p w14:paraId="391D59CB" w14:textId="77777777" w:rsidR="00315067" w:rsidRDefault="00315067" w:rsidP="008B4A0E">
                  <w:pPr>
                    <w:pStyle w:val="ECVSectionBullet"/>
                  </w:pPr>
                </w:p>
              </w:tc>
            </w:tr>
          </w:tbl>
          <w:p w14:paraId="514C0D7B" w14:textId="77777777" w:rsidR="00315067" w:rsidRDefault="00315067" w:rsidP="008B4A0E">
            <w:pPr>
              <w:pStyle w:val="ECVSectionBullet"/>
              <w:ind w:left="113"/>
            </w:pPr>
          </w:p>
        </w:tc>
      </w:tr>
      <w:tr w:rsidR="00315067" w:rsidRPr="00315067" w14:paraId="132A215A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379"/>
              <w:gridCol w:w="1162"/>
            </w:tblGrid>
            <w:tr w:rsidR="00315067" w:rsidRPr="00315067" w14:paraId="35B598FF" w14:textId="77777777" w:rsidTr="008B4A0E">
              <w:tc>
                <w:tcPr>
                  <w:tcW w:w="2835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DDAB0" w14:textId="77777777" w:rsidR="00315067" w:rsidRDefault="00315067" w:rsidP="008B4A0E">
                  <w:pPr>
                    <w:pStyle w:val="ECVDate"/>
                  </w:pPr>
                  <w:r>
                    <w:t>10/10/2016</w:t>
                  </w:r>
                </w:p>
                <w:p w14:paraId="07FB63D6" w14:textId="77777777" w:rsidR="00315067" w:rsidRDefault="00315067" w:rsidP="008B4A0E">
                  <w:pPr>
                    <w:pStyle w:val="ECVDate"/>
                  </w:pPr>
                  <w:r>
                    <w:t>27/01/2017</w:t>
                  </w:r>
                </w:p>
              </w:tc>
              <w:tc>
                <w:tcPr>
                  <w:tcW w:w="63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1D0AC" w14:textId="77777777" w:rsidR="00315067" w:rsidRDefault="00315067" w:rsidP="008B4A0E">
                  <w:pPr>
                    <w:pStyle w:val="ECVSubSectionHeading"/>
                  </w:pPr>
                  <w:r>
                    <w:t>Sostituire con la qualifica rilasciata</w:t>
                  </w:r>
                </w:p>
              </w:tc>
              <w:tc>
                <w:tcPr>
                  <w:tcW w:w="11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F3EB5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56BDAE4E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B300D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F2C27" w14:textId="77777777" w:rsidR="00315067" w:rsidRDefault="00315067" w:rsidP="008B4A0E">
                  <w:pPr>
                    <w:pStyle w:val="ECVOrganisationDetails"/>
                  </w:pPr>
                  <w:r>
                    <w:t>Sostituire con il nome e l'indirizzo dell'organizzazione erogatrice dell'istruzione e formazione (se rilevante, indicare il paese)</w:t>
                  </w:r>
                </w:p>
              </w:tc>
            </w:tr>
            <w:tr w:rsidR="00315067" w:rsidRPr="00315067" w14:paraId="48AA7273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4D3E2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14E03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Sostituire con un elenco delle principali materie trattate o abilità acquisite</w:t>
                  </w:r>
                </w:p>
              </w:tc>
            </w:tr>
            <w:tr w:rsidR="00315067" w:rsidRPr="00315067" w14:paraId="244C7AE0" w14:textId="77777777" w:rsidTr="008B4A0E">
              <w:tc>
                <w:tcPr>
                  <w:tcW w:w="2835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589CE" w14:textId="77777777" w:rsidR="00315067" w:rsidRDefault="00315067" w:rsidP="008B4A0E">
                  <w:pPr>
                    <w:pStyle w:val="ECVDate"/>
                  </w:pPr>
                  <w:r>
                    <w:t>01/03/2016</w:t>
                  </w:r>
                </w:p>
                <w:p w14:paraId="5FB4907B" w14:textId="77777777" w:rsidR="00315067" w:rsidRDefault="00315067" w:rsidP="008B4A0E">
                  <w:pPr>
                    <w:pStyle w:val="ECVDate"/>
                  </w:pPr>
                  <w:r>
                    <w:t>30/05/2016</w:t>
                  </w:r>
                </w:p>
              </w:tc>
              <w:tc>
                <w:tcPr>
                  <w:tcW w:w="63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7A70F" w14:textId="77777777" w:rsidR="00315067" w:rsidRDefault="00315067" w:rsidP="008B4A0E">
                  <w:pPr>
                    <w:pStyle w:val="ECVSubSectionHeading"/>
                  </w:pPr>
                  <w:r>
                    <w:t>Sostituire con la qualifica rilasciata</w:t>
                  </w:r>
                </w:p>
              </w:tc>
              <w:tc>
                <w:tcPr>
                  <w:tcW w:w="11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0C542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6D0FAECC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2ADA2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BD38D" w14:textId="77777777" w:rsidR="00315067" w:rsidRDefault="00315067" w:rsidP="008B4A0E">
                  <w:pPr>
                    <w:pStyle w:val="ECVOrganisationDetails"/>
                  </w:pPr>
                  <w:r>
                    <w:t>Sostituire con il nome e l'indirizzo dell'organizzazione erogatrice dell'istruzione e formazione (se rilevante, indicare il paese)</w:t>
                  </w:r>
                </w:p>
              </w:tc>
            </w:tr>
            <w:tr w:rsidR="00315067" w:rsidRPr="00315067" w14:paraId="31F52862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1BB81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2ECD9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Sostituire con un elenco delle principali materie trattate o abilità acquisite</w:t>
                  </w:r>
                </w:p>
              </w:tc>
            </w:tr>
          </w:tbl>
          <w:p w14:paraId="251B12A4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1162"/>
              <w:gridCol w:w="1236"/>
              <w:gridCol w:w="1599"/>
            </w:tblGrid>
            <w:tr w:rsidR="00315067" w14:paraId="163CDE0E" w14:textId="77777777" w:rsidTr="008B4A0E">
              <w:tc>
                <w:tcPr>
                  <w:tcW w:w="8777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6EBA8" w14:textId="77777777" w:rsidR="00315067" w:rsidRDefault="00315067" w:rsidP="008B4A0E">
                  <w:pPr>
                    <w:pStyle w:val="ECVSubSectionHeading"/>
                  </w:pPr>
                  <w:r>
                    <w:t>Tirocinio Formativo</w:t>
                  </w: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B49DA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2A6C451F" w14:textId="77777777" w:rsidTr="008B4A0E">
              <w:tc>
                <w:tcPr>
                  <w:tcW w:w="10376" w:type="dxa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F78DB" w14:textId="77777777" w:rsidR="00315067" w:rsidRDefault="00315067" w:rsidP="008B4A0E">
                  <w:pPr>
                    <w:pStyle w:val="ECVOrganisationDetails"/>
                  </w:pPr>
                  <w:r>
                    <w:t>Clinica Ortopedica, Policlinico Umberto I, Roma, Italia</w:t>
                  </w:r>
                </w:p>
              </w:tc>
            </w:tr>
            <w:tr w:rsidR="00315067" w:rsidRPr="00315067" w14:paraId="42054972" w14:textId="77777777" w:rsidTr="008B4A0E">
              <w:tc>
                <w:tcPr>
                  <w:tcW w:w="10376" w:type="dxa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48EC1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Mi sono dedicata alla valutazione qualitativa dei disturbi di tipo ortopedico.</w:t>
                  </w:r>
                </w:p>
              </w:tc>
            </w:tr>
            <w:tr w:rsidR="00315067" w14:paraId="6DCDDCEC" w14:textId="77777777" w:rsidTr="008B4A0E">
              <w:tc>
                <w:tcPr>
                  <w:tcW w:w="63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F7141" w14:textId="77777777" w:rsidR="00315067" w:rsidRDefault="00315067" w:rsidP="008B4A0E">
                  <w:pPr>
                    <w:pStyle w:val="ECVSubSectionHeading"/>
                  </w:pPr>
                </w:p>
                <w:p w14:paraId="1A08B876" w14:textId="77777777" w:rsidR="00315067" w:rsidRDefault="00315067" w:rsidP="008B4A0E">
                  <w:pPr>
                    <w:pStyle w:val="ECVSubSectionHeading"/>
                  </w:pPr>
                  <w:r>
                    <w:t>Tirocinio Formativo</w:t>
                  </w:r>
                </w:p>
              </w:tc>
              <w:tc>
                <w:tcPr>
                  <w:tcW w:w="11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94548" w14:textId="77777777" w:rsidR="00315067" w:rsidRDefault="00315067" w:rsidP="008B4A0E">
                  <w:pPr>
                    <w:pStyle w:val="ECVRightHeading"/>
                  </w:pP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03C0C3" w14:textId="77777777" w:rsidR="00315067" w:rsidRDefault="00315067" w:rsidP="008B4A0E">
                  <w:pPr>
                    <w:pStyle w:val="ECVRightHeading"/>
                  </w:pP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06B802" w14:textId="77777777" w:rsidR="00315067" w:rsidRDefault="00315067" w:rsidP="008B4A0E">
                  <w:pPr>
                    <w:pStyle w:val="ECVRightHeading"/>
                  </w:pPr>
                </w:p>
              </w:tc>
            </w:tr>
            <w:tr w:rsidR="00315067" w:rsidRPr="00315067" w14:paraId="27BA274A" w14:textId="77777777" w:rsidTr="008B4A0E"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12C6B" w14:textId="77777777" w:rsidR="00315067" w:rsidRDefault="00315067" w:rsidP="008B4A0E">
                  <w:pPr>
                    <w:pStyle w:val="ECVOrganisationDetails"/>
                  </w:pPr>
                  <w:r>
                    <w:t>Asilo Nido “Il Sole”, Roma, Italia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31C0E3" w14:textId="77777777" w:rsidR="00315067" w:rsidRDefault="00315067" w:rsidP="008B4A0E">
                  <w:pPr>
                    <w:pStyle w:val="ECVOrganisationDetails"/>
                  </w:pP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C1B143" w14:textId="77777777" w:rsidR="00315067" w:rsidRDefault="00315067" w:rsidP="008B4A0E">
                  <w:pPr>
                    <w:pStyle w:val="ECVOrganisationDetails"/>
                  </w:pPr>
                </w:p>
              </w:tc>
            </w:tr>
            <w:tr w:rsidR="00315067" w:rsidRPr="00315067" w14:paraId="1AF0EA8C" w14:textId="77777777" w:rsidTr="008B4A0E"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21475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 xml:space="preserve">Durante questo tirocinio mi sono dedicata all’osservazione di bambini </w:t>
                  </w:r>
                  <w:proofErr w:type="spellStart"/>
                  <w:r>
                    <w:t>normotipici</w:t>
                  </w:r>
                  <w:proofErr w:type="spellEnd"/>
                  <w:r>
                    <w:t xml:space="preserve"> frequentanti l’asilo nido. Ne ho osservato il comportamento, il livello senso-motorio, il livello comunicativo-linguistico, il livello ludico e infine il livello delle autonomie.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57866D" w14:textId="77777777" w:rsidR="00315067" w:rsidRDefault="00315067" w:rsidP="008B4A0E">
                  <w:pPr>
                    <w:pStyle w:val="ECVSectionBullet"/>
                    <w:outlineLvl w:val="9"/>
                  </w:pP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CCC6BD" w14:textId="77777777" w:rsidR="00315067" w:rsidRDefault="00315067" w:rsidP="008B4A0E">
                  <w:pPr>
                    <w:pStyle w:val="ECVSectionBullet"/>
                    <w:outlineLvl w:val="9"/>
                  </w:pPr>
                </w:p>
              </w:tc>
            </w:tr>
          </w:tbl>
          <w:p w14:paraId="2762C4F1" w14:textId="77777777" w:rsidR="00315067" w:rsidRDefault="00315067" w:rsidP="008B4A0E">
            <w:pPr>
              <w:pStyle w:val="ECVSectionBullet"/>
              <w:ind w:left="113"/>
            </w:pPr>
          </w:p>
        </w:tc>
      </w:tr>
      <w:tr w:rsidR="00315067" w:rsidRPr="00315067" w14:paraId="61603961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3E54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050B" w14:textId="77777777" w:rsidR="00315067" w:rsidRDefault="00315067" w:rsidP="008B4A0E">
            <w:pPr>
              <w:pStyle w:val="ECVSectionBullet"/>
              <w:ind w:left="113"/>
            </w:pPr>
          </w:p>
        </w:tc>
      </w:tr>
      <w:tr w:rsidR="00315067" w:rsidRPr="00315067" w14:paraId="06672DFC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237"/>
              <w:gridCol w:w="1304"/>
            </w:tblGrid>
            <w:tr w:rsidR="00315067" w:rsidRPr="00315067" w14:paraId="53D76865" w14:textId="77777777" w:rsidTr="008B4A0E">
              <w:tc>
                <w:tcPr>
                  <w:tcW w:w="2835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63BE5" w14:textId="77777777" w:rsidR="00315067" w:rsidRDefault="00315067" w:rsidP="008B4A0E">
                  <w:pPr>
                    <w:pStyle w:val="ECVDate"/>
                  </w:pPr>
                  <w:r>
                    <w:t>23/11/2015</w:t>
                  </w:r>
                </w:p>
                <w:p w14:paraId="0FB48B1F" w14:textId="77777777" w:rsidR="00315067" w:rsidRDefault="00315067" w:rsidP="008B4A0E">
                  <w:pPr>
                    <w:pStyle w:val="ECVDate"/>
                  </w:pPr>
                  <w:r>
                    <w:t xml:space="preserve">31/01/2016      </w:t>
                  </w:r>
                </w:p>
                <w:p w14:paraId="1C49F051" w14:textId="77777777" w:rsidR="00315067" w:rsidRDefault="00315067" w:rsidP="008B4A0E"/>
                <w:p w14:paraId="5B9514E9" w14:textId="77777777" w:rsidR="00315067" w:rsidRDefault="00315067" w:rsidP="008B4A0E"/>
                <w:p w14:paraId="01502569" w14:textId="77777777" w:rsidR="00315067" w:rsidRDefault="00315067" w:rsidP="008B4A0E">
                  <w:pPr>
                    <w:rPr>
                      <w:rFonts w:ascii="Arial" w:eastAsia="Arial" w:hAnsi="Arial" w:cs="Arial"/>
                      <w:color w:val="0E4194"/>
                      <w:spacing w:val="-6"/>
                      <w:sz w:val="18"/>
                    </w:rPr>
                  </w:pPr>
                </w:p>
                <w:p w14:paraId="7AB7DCCC" w14:textId="77777777" w:rsidR="00315067" w:rsidRDefault="00315067" w:rsidP="008B4A0E">
                  <w:pPr>
                    <w:jc w:val="center"/>
                  </w:pPr>
                </w:p>
              </w:tc>
              <w:tc>
                <w:tcPr>
                  <w:tcW w:w="623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E6C07" w14:textId="77777777" w:rsidR="00315067" w:rsidRDefault="00315067" w:rsidP="008B4A0E">
                  <w:pPr>
                    <w:pStyle w:val="ECVSubSectionHeading"/>
                  </w:pPr>
                  <w:r>
                    <w:t>Sostituire con la qualifica rilasciata</w:t>
                  </w:r>
                </w:p>
              </w:tc>
              <w:tc>
                <w:tcPr>
                  <w:tcW w:w="130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33FE8" w14:textId="77777777" w:rsidR="00315067" w:rsidRDefault="00315067" w:rsidP="008B4A0E">
                  <w:pPr>
                    <w:pStyle w:val="ECVRightHeading"/>
                  </w:pPr>
                  <w:r>
                    <w:t>Sostituire con il livello QEQ o altro, se conosciuto</w:t>
                  </w:r>
                </w:p>
              </w:tc>
            </w:tr>
            <w:tr w:rsidR="00315067" w:rsidRPr="00315067" w14:paraId="7670964A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CBE9D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9514C" w14:textId="77777777" w:rsidR="00315067" w:rsidRDefault="00315067" w:rsidP="008B4A0E">
                  <w:pPr>
                    <w:pStyle w:val="ECVOrganisationDetails"/>
                  </w:pPr>
                  <w:r>
                    <w:t>Sostituire con il nome e l'indirizzo dell'organizzazione erogatrice dell'istruzione e formazione (se rilevante, indicare il paese)</w:t>
                  </w:r>
                </w:p>
              </w:tc>
            </w:tr>
            <w:tr w:rsidR="00315067" w:rsidRPr="00315067" w14:paraId="1526012D" w14:textId="77777777" w:rsidTr="008B4A0E">
              <w:tc>
                <w:tcPr>
                  <w:tcW w:w="2835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2923D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103A8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Sostituire con un elenco delle principali materie trattate o abilità acquisite</w:t>
                  </w:r>
                </w:p>
              </w:tc>
            </w:tr>
          </w:tbl>
          <w:p w14:paraId="6E07D736" w14:textId="77777777" w:rsidR="00315067" w:rsidRPr="00315067" w:rsidRDefault="00315067" w:rsidP="008B4A0E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76"/>
            </w:tblGrid>
            <w:tr w:rsidR="00315067" w:rsidRPr="00315067" w14:paraId="47655D55" w14:textId="77777777" w:rsidTr="008B4A0E">
              <w:tc>
                <w:tcPr>
                  <w:tcW w:w="103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  <w:gridCol w:w="1599"/>
                  </w:tblGrid>
                  <w:tr w:rsidR="00315067" w14:paraId="633AF42C" w14:textId="77777777" w:rsidTr="008B4A0E">
                    <w:tc>
                      <w:tcPr>
                        <w:tcW w:w="87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D837D7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Tirocinio Formativo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2AE30B73" w14:textId="77777777" w:rsidR="00315067" w:rsidRDefault="00315067" w:rsidP="008B4A0E">
                        <w:pPr>
                          <w:pStyle w:val="ECVSubSectionHeading"/>
                        </w:pPr>
                      </w:p>
                    </w:tc>
                  </w:tr>
                  <w:tr w:rsidR="00315067" w:rsidRPr="00315067" w14:paraId="50394845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B61B11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Scuola Materna Bonafede, Roma, Italia</w:t>
                        </w:r>
                      </w:p>
                    </w:tc>
                  </w:tr>
                  <w:tr w:rsidR="00315067" w:rsidRPr="00315067" w14:paraId="4D5568CB" w14:textId="77777777" w:rsidTr="008B4A0E">
                    <w:tc>
                      <w:tcPr>
                        <w:tcW w:w="10376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66AE3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 xml:space="preserve">Durante questo tirocinio ho osservato lo sviluppo </w:t>
                        </w:r>
                        <w:proofErr w:type="spellStart"/>
                        <w:r>
                          <w:t>normotipico</w:t>
                        </w:r>
                        <w:proofErr w:type="spellEnd"/>
                        <w:r>
                          <w:t xml:space="preserve"> dei bambini di età compresa tra i tre e</w:t>
                        </w:r>
                      </w:p>
                      <w:p w14:paraId="658F6EEA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  <w:r>
                          <w:t>i sei anni. Ho imparato ad approcciarmi e gestire, sotto la guida della tutor, gruppi di bambini ed a</w:t>
                        </w:r>
                      </w:p>
                      <w:p w14:paraId="4A9EE8CA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  <w:r>
                          <w:t>relazionarmi con colleghi e genitori in ambito lavorativo.</w:t>
                        </w:r>
                      </w:p>
                    </w:tc>
                  </w:tr>
                </w:tbl>
                <w:p w14:paraId="60A224A9" w14:textId="77777777" w:rsidR="00315067" w:rsidRDefault="00315067" w:rsidP="008B4A0E">
                  <w:pPr>
                    <w:pStyle w:val="ECVSectionBullet"/>
                    <w:ind w:left="113"/>
                  </w:pPr>
                </w:p>
              </w:tc>
            </w:tr>
          </w:tbl>
          <w:p w14:paraId="16BA5BF9" w14:textId="77777777" w:rsidR="00315067" w:rsidRDefault="00315067" w:rsidP="008B4A0E">
            <w:pPr>
              <w:pStyle w:val="ECVSectionBullet"/>
              <w:ind w:left="113"/>
            </w:pPr>
          </w:p>
        </w:tc>
      </w:tr>
      <w:tr w:rsidR="00315067" w14:paraId="6CDAC5F3" w14:textId="77777777" w:rsidTr="008B4A0E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DDCF" w14:textId="77777777" w:rsidR="00315067" w:rsidRDefault="00315067" w:rsidP="008B4A0E">
            <w:pPr>
              <w:pStyle w:val="ECVDate"/>
              <w:tabs>
                <w:tab w:val="left" w:pos="555"/>
              </w:tabs>
              <w:jc w:val="left"/>
            </w:pPr>
            <w:r>
              <w:tab/>
            </w: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1"/>
            </w:tblGrid>
            <w:tr w:rsidR="00315067" w:rsidRPr="00315067" w14:paraId="18E4677A" w14:textId="77777777" w:rsidTr="008B4A0E"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5"/>
                    <w:gridCol w:w="6237"/>
                    <w:gridCol w:w="1304"/>
                  </w:tblGrid>
                  <w:tr w:rsidR="00315067" w:rsidRPr="00315067" w14:paraId="456577BE" w14:textId="77777777" w:rsidTr="008B4A0E">
                    <w:tc>
                      <w:tcPr>
                        <w:tcW w:w="2835" w:type="dxa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9300E" w14:textId="77777777" w:rsidR="00315067" w:rsidRDefault="00315067" w:rsidP="008B4A0E">
                        <w:pPr>
                          <w:pStyle w:val="ECVDate"/>
                        </w:pPr>
                        <w:r>
                          <w:t xml:space="preserve">2008/2013      </w:t>
                        </w:r>
                      </w:p>
                      <w:p w14:paraId="72956B77" w14:textId="77777777" w:rsidR="00315067" w:rsidRDefault="00315067" w:rsidP="008B4A0E"/>
                      <w:p w14:paraId="6948A106" w14:textId="77777777" w:rsidR="00315067" w:rsidRDefault="00315067" w:rsidP="008B4A0E"/>
                      <w:p w14:paraId="2256597E" w14:textId="77777777" w:rsidR="00315067" w:rsidRDefault="00315067" w:rsidP="008B4A0E">
                        <w:pPr>
                          <w:rPr>
                            <w:rFonts w:ascii="Arial" w:eastAsia="Arial" w:hAnsi="Arial" w:cs="Arial"/>
                            <w:color w:val="0E4194"/>
                            <w:spacing w:val="-6"/>
                            <w:sz w:val="18"/>
                          </w:rPr>
                        </w:pPr>
                      </w:p>
                      <w:tbl>
                        <w:tblPr>
                          <w:tblW w:w="10376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76"/>
                        </w:tblGrid>
                        <w:tr w:rsidR="00315067" w14:paraId="4D28D2FF" w14:textId="77777777" w:rsidTr="008B4A0E">
                          <w:tc>
                            <w:tcPr>
                              <w:tcW w:w="10376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10376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76"/>
                              </w:tblGrid>
                              <w:tr w:rsidR="00315067" w14:paraId="46D75540" w14:textId="77777777" w:rsidTr="008B4A0E">
                                <w:tc>
                                  <w:tcPr>
                                    <w:tcW w:w="10376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B40958" w14:textId="77777777" w:rsidR="00315067" w:rsidRDefault="00315067" w:rsidP="008B4A0E">
                                    <w:pPr>
                                      <w:pStyle w:val="ECVSectionBullet"/>
                                      <w:ind w:left="113"/>
                                    </w:pPr>
                                  </w:p>
                                </w:tc>
                              </w:tr>
                            </w:tbl>
                            <w:p w14:paraId="4DEE61C0" w14:textId="77777777" w:rsidR="00315067" w:rsidRDefault="00315067" w:rsidP="008B4A0E">
                              <w:pPr>
                                <w:pStyle w:val="ECVSectionBullet"/>
                                <w:ind w:left="113"/>
                              </w:pPr>
                            </w:p>
                          </w:tc>
                        </w:tr>
                      </w:tbl>
                      <w:p w14:paraId="32336F15" w14:textId="77777777" w:rsidR="00315067" w:rsidRDefault="00315067" w:rsidP="008B4A0E">
                        <w:pPr>
                          <w:jc w:val="center"/>
                        </w:pPr>
                      </w:p>
                    </w:tc>
                    <w:tc>
                      <w:tcPr>
                        <w:tcW w:w="623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39486D" w14:textId="77777777" w:rsidR="00315067" w:rsidRDefault="00315067" w:rsidP="008B4A0E">
                        <w:pPr>
                          <w:pStyle w:val="ECVSubSectionHeading"/>
                        </w:pPr>
                        <w:r>
                          <w:t>Sostituire con la qualifica rilasciata</w:t>
                        </w:r>
                      </w:p>
                    </w:tc>
                    <w:tc>
                      <w:tcPr>
                        <w:tcW w:w="130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C6899" w14:textId="77777777" w:rsidR="00315067" w:rsidRDefault="00315067" w:rsidP="008B4A0E">
                        <w:pPr>
                          <w:pStyle w:val="ECVRightHeading"/>
                        </w:pPr>
                        <w:r>
                          <w:t>Sostituire con il livello QEQ o altro, se conosciuto</w:t>
                        </w:r>
                      </w:p>
                    </w:tc>
                  </w:tr>
                  <w:tr w:rsidR="00315067" w:rsidRPr="00315067" w14:paraId="4078E0EF" w14:textId="77777777" w:rsidTr="008B4A0E">
                    <w:tc>
                      <w:tcPr>
                        <w:tcW w:w="2835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AF9CC6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1E4639" w14:textId="77777777" w:rsidR="00315067" w:rsidRDefault="00315067" w:rsidP="008B4A0E">
                        <w:pPr>
                          <w:pStyle w:val="ECVOrganisationDetails"/>
                        </w:pPr>
                        <w:r>
                          <w:t>Sostituire con il nome e l'indirizzo dell'organizzazione erogatrice dell'istruzione e formazione (se rilevante, indicare il paese)</w:t>
                        </w:r>
                      </w:p>
                    </w:tc>
                  </w:tr>
                  <w:tr w:rsidR="00315067" w:rsidRPr="00315067" w14:paraId="0FA6DF58" w14:textId="77777777" w:rsidTr="008B4A0E">
                    <w:tc>
                      <w:tcPr>
                        <w:tcW w:w="2835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59FDB3" w14:textId="77777777" w:rsidR="00315067" w:rsidRPr="00315067" w:rsidRDefault="00315067" w:rsidP="008B4A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7541" w:type="dxa"/>
                        <w:gridSpan w:val="2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66A3CE" w14:textId="77777777" w:rsidR="00315067" w:rsidRDefault="00315067" w:rsidP="008B4A0E">
                        <w:pPr>
                          <w:pStyle w:val="ECVSectionBullet"/>
                          <w:numPr>
                            <w:ilvl w:val="0"/>
                            <w:numId w:val="1"/>
                          </w:numPr>
                          <w:outlineLvl w:val="9"/>
                        </w:pPr>
                        <w:r>
                          <w:t>Sostituire con un elenco delle principali materie trattate o abilità acquisite</w:t>
                        </w:r>
                      </w:p>
                    </w:tc>
                  </w:tr>
                </w:tbl>
                <w:p w14:paraId="0FD2EDB7" w14:textId="77777777" w:rsidR="00315067" w:rsidRPr="00315067" w:rsidRDefault="00315067" w:rsidP="008B4A0E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37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76"/>
                  </w:tblGrid>
                  <w:tr w:rsidR="00315067" w:rsidRPr="00315067" w14:paraId="559B0474" w14:textId="77777777" w:rsidTr="008B4A0E">
                    <w:tc>
                      <w:tcPr>
                        <w:tcW w:w="1037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0376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77"/>
                          <w:gridCol w:w="1599"/>
                        </w:tblGrid>
                        <w:tr w:rsidR="00315067" w:rsidRPr="00315067" w14:paraId="71352F7E" w14:textId="77777777" w:rsidTr="008B4A0E">
                          <w:tc>
                            <w:tcPr>
                              <w:tcW w:w="8777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F6488B" w14:textId="77777777" w:rsidR="00315067" w:rsidRDefault="00315067" w:rsidP="008B4A0E">
                              <w:pPr>
                                <w:pStyle w:val="ECVSubSectionHeading"/>
                              </w:pPr>
                              <w:r>
                                <w:t>Sostituire con la qualifica rilasciata</w:t>
                              </w:r>
                            </w:p>
                          </w:tc>
                          <w:tc>
                            <w:tcPr>
                              <w:tcW w:w="1599" w:type="dxa"/>
                              <w:shd w:val="clear" w:color="auto" w:fill="auto"/>
                              <w:tc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cMar>
                            </w:tcPr>
                            <w:p w14:paraId="6849C5C6" w14:textId="77777777" w:rsidR="00315067" w:rsidRDefault="00315067" w:rsidP="008B4A0E">
                              <w:pPr>
                                <w:pStyle w:val="ECVSubSectionHeading"/>
                              </w:pPr>
                            </w:p>
                          </w:tc>
                        </w:tr>
                        <w:tr w:rsidR="00315067" w:rsidRPr="00315067" w14:paraId="67125E77" w14:textId="77777777" w:rsidTr="008B4A0E">
                          <w:tc>
                            <w:tcPr>
                              <w:tcW w:w="10376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6BEA90" w14:textId="77777777" w:rsidR="00315067" w:rsidRDefault="00315067" w:rsidP="008B4A0E">
                              <w:pPr>
                                <w:pStyle w:val="ECVOrganisationDetails"/>
                              </w:pPr>
                              <w:r>
                                <w:t>Sostituire con il nome e l'indirizzo dell'organizzazione erogatrice dell'istruzione e formazione (se rilevante, indicare il paese)</w:t>
                              </w:r>
                            </w:p>
                          </w:tc>
                        </w:tr>
                        <w:tr w:rsidR="00315067" w:rsidRPr="00315067" w14:paraId="274AC84D" w14:textId="77777777" w:rsidTr="008B4A0E">
                          <w:tc>
                            <w:tcPr>
                              <w:tcW w:w="10376" w:type="dxa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BEF85C" w14:textId="77777777" w:rsidR="00315067" w:rsidRDefault="00315067" w:rsidP="008B4A0E">
                              <w:pPr>
                                <w:pStyle w:val="ECVSectionBullet"/>
                                <w:numPr>
                                  <w:ilvl w:val="0"/>
                                  <w:numId w:val="1"/>
                                </w:numPr>
                                <w:outlineLvl w:val="9"/>
                              </w:pPr>
                              <w:r>
                                <w:t>Sostituire con un elenco delle principali materie trattate o abilità acquisite</w:t>
                              </w:r>
                            </w:p>
                          </w:tc>
                        </w:tr>
                      </w:tbl>
                      <w:p w14:paraId="7AF2F481" w14:textId="77777777" w:rsidR="00315067" w:rsidRDefault="00315067" w:rsidP="008B4A0E">
                        <w:pPr>
                          <w:pStyle w:val="ECVSectionBullet"/>
                          <w:ind w:left="113"/>
                        </w:pPr>
                      </w:p>
                    </w:tc>
                  </w:tr>
                </w:tbl>
                <w:p w14:paraId="3706BF44" w14:textId="77777777" w:rsidR="00315067" w:rsidRDefault="00315067" w:rsidP="008B4A0E">
                  <w:pPr>
                    <w:pStyle w:val="ECVSectionBullet"/>
                    <w:ind w:left="113"/>
                  </w:pPr>
                </w:p>
              </w:tc>
            </w:tr>
          </w:tbl>
          <w:p w14:paraId="0D6269A6" w14:textId="77777777" w:rsidR="00315067" w:rsidRDefault="00315067" w:rsidP="008B4A0E">
            <w:pPr>
              <w:pStyle w:val="ECVDate"/>
              <w:tabs>
                <w:tab w:val="left" w:pos="555"/>
              </w:tabs>
              <w:jc w:val="left"/>
            </w:pP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ACDF" w14:textId="77777777" w:rsidR="00315067" w:rsidRPr="00315067" w:rsidRDefault="00315067" w:rsidP="008B4A0E">
            <w:pPr>
              <w:rPr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77"/>
              <w:gridCol w:w="1599"/>
            </w:tblGrid>
            <w:tr w:rsidR="00315067" w14:paraId="00664745" w14:textId="77777777" w:rsidTr="008B4A0E">
              <w:tc>
                <w:tcPr>
                  <w:tcW w:w="8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396E5" w14:textId="77777777" w:rsidR="00315067" w:rsidRDefault="00315067" w:rsidP="008B4A0E">
                  <w:pPr>
                    <w:pStyle w:val="ECVSubSectionHeading"/>
                  </w:pPr>
                  <w:r>
                    <w:t>Diploma di Liceo Classico</w:t>
                  </w:r>
                </w:p>
              </w:tc>
              <w:tc>
                <w:tcPr>
                  <w:tcW w:w="159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E0854A" w14:textId="77777777" w:rsidR="00315067" w:rsidRDefault="00315067" w:rsidP="008B4A0E">
                  <w:pPr>
                    <w:pStyle w:val="ECVSubSectionHeading"/>
                  </w:pPr>
                </w:p>
              </w:tc>
            </w:tr>
            <w:tr w:rsidR="00315067" w:rsidRPr="00315067" w14:paraId="2B05580A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8DE4E" w14:textId="77777777" w:rsidR="00315067" w:rsidRDefault="00315067" w:rsidP="008B4A0E">
                  <w:pPr>
                    <w:pStyle w:val="ECVOrganisationDetails"/>
                  </w:pPr>
                  <w:r>
                    <w:t>Liceo Classico “Marco Terenzio Varrone, Rieti, Italia</w:t>
                  </w:r>
                </w:p>
              </w:tc>
            </w:tr>
            <w:tr w:rsidR="00315067" w14:paraId="708A6E13" w14:textId="77777777" w:rsidTr="008B4A0E">
              <w:tc>
                <w:tcPr>
                  <w:tcW w:w="10376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F49AF" w14:textId="77777777" w:rsidR="00315067" w:rsidRDefault="00315067" w:rsidP="008B4A0E">
                  <w:pPr>
                    <w:pStyle w:val="ECVSectionBullet"/>
                    <w:numPr>
                      <w:ilvl w:val="0"/>
                      <w:numId w:val="1"/>
                    </w:numPr>
                    <w:outlineLvl w:val="9"/>
                  </w:pPr>
                  <w:r>
                    <w:t>Voto: 78/100</w:t>
                  </w:r>
                </w:p>
              </w:tc>
            </w:tr>
          </w:tbl>
          <w:p w14:paraId="09ADD541" w14:textId="77777777" w:rsidR="00315067" w:rsidRDefault="00315067" w:rsidP="008B4A0E">
            <w:pPr>
              <w:pStyle w:val="ECVSubSectionHeading"/>
            </w:pPr>
          </w:p>
        </w:tc>
      </w:tr>
    </w:tbl>
    <w:p w14:paraId="1FE8E2FB" w14:textId="77777777" w:rsidR="00315067" w:rsidRDefault="00315067" w:rsidP="0031506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5067" w14:paraId="4E18CAB3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79A5" w14:textId="77777777" w:rsidR="00315067" w:rsidRDefault="00315067" w:rsidP="008B4A0E">
            <w:pPr>
              <w:pStyle w:val="ECVLeftHeading"/>
            </w:pPr>
            <w:r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F8D34" w14:textId="77777777" w:rsidR="00315067" w:rsidRDefault="00315067" w:rsidP="008B4A0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422D826" wp14:editId="47CACEBF">
                  <wp:extent cx="4787999" cy="90004"/>
                  <wp:effectExtent l="0" t="0" r="0" b="5246"/>
                  <wp:docPr id="9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8250175" w14:textId="77777777" w:rsidR="00315067" w:rsidRDefault="00315067" w:rsidP="00315067">
      <w:pPr>
        <w:pStyle w:val="ECVComments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315067" w14:paraId="6D21E1A3" w14:textId="77777777" w:rsidTr="008B4A0E">
        <w:trPr>
          <w:trHeight w:val="255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A379" w14:textId="77777777" w:rsidR="00315067" w:rsidRDefault="00315067" w:rsidP="008B4A0E">
            <w:pPr>
              <w:pStyle w:val="ECVLeftDetails"/>
            </w:pPr>
            <w:r>
              <w:t>Lingua madre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14C1" w14:textId="77777777" w:rsidR="00315067" w:rsidRDefault="00315067" w:rsidP="008B4A0E">
            <w:pPr>
              <w:pStyle w:val="ECVSectionDetails"/>
            </w:pPr>
            <w:r>
              <w:t>Italiano</w:t>
            </w:r>
          </w:p>
        </w:tc>
      </w:tr>
      <w:tr w:rsidR="00315067" w14:paraId="45598047" w14:textId="77777777" w:rsidTr="008B4A0E">
        <w:trPr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2CE4" w14:textId="77777777" w:rsidR="00315067" w:rsidRDefault="00315067" w:rsidP="008B4A0E">
            <w:pPr>
              <w:pStyle w:val="ECVLeftHeading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F847" w14:textId="77777777" w:rsidR="00315067" w:rsidRDefault="00315067" w:rsidP="008B4A0E">
            <w:pPr>
              <w:pStyle w:val="ECVRightColumn"/>
            </w:pPr>
          </w:p>
        </w:tc>
      </w:tr>
      <w:tr w:rsidR="00315067" w14:paraId="1774D798" w14:textId="77777777" w:rsidTr="008B4A0E">
        <w:trPr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FE62" w14:textId="77777777" w:rsidR="00315067" w:rsidRDefault="00315067" w:rsidP="008B4A0E">
            <w:pPr>
              <w:pStyle w:val="ECVLeftDetails"/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C03A" w14:textId="77777777" w:rsidR="00315067" w:rsidRDefault="00315067" w:rsidP="008B4A0E">
            <w:pPr>
              <w:pStyle w:val="ECVLanguageHeading"/>
            </w:pPr>
            <w: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6DF9" w14:textId="77777777" w:rsidR="00315067" w:rsidRDefault="00315067" w:rsidP="008B4A0E">
            <w:pPr>
              <w:pStyle w:val="ECVLanguageHeading"/>
            </w:pPr>
            <w:r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E1DF" w14:textId="77777777" w:rsidR="00315067" w:rsidRDefault="00315067" w:rsidP="008B4A0E">
            <w:pPr>
              <w:pStyle w:val="ECVLanguageHeading"/>
            </w:pPr>
            <w:r>
              <w:t>PRODUZIONE SCRITTA</w:t>
            </w:r>
          </w:p>
        </w:tc>
      </w:tr>
      <w:tr w:rsidR="00315067" w14:paraId="61337907" w14:textId="77777777" w:rsidTr="008B4A0E">
        <w:trPr>
          <w:trHeight w:val="34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A2CE" w14:textId="77777777" w:rsidR="00315067" w:rsidRDefault="00315067" w:rsidP="008B4A0E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A8B4" w14:textId="77777777" w:rsidR="00315067" w:rsidRDefault="00315067" w:rsidP="008B4A0E">
            <w:pPr>
              <w:pStyle w:val="ECVLanguageSubHeading"/>
            </w:pPr>
            <w:r>
              <w:t>Ascolto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E293" w14:textId="77777777" w:rsidR="00315067" w:rsidRDefault="00315067" w:rsidP="008B4A0E">
            <w:pPr>
              <w:pStyle w:val="ECVLanguageSubHeading"/>
            </w:pPr>
            <w:r>
              <w:t>Lettura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EB6E" w14:textId="77777777" w:rsidR="00315067" w:rsidRDefault="00315067" w:rsidP="008B4A0E">
            <w:pPr>
              <w:pStyle w:val="ECVLanguageSubHeading"/>
            </w:pPr>
            <w:r>
              <w:t>Interazione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C67D" w14:textId="77777777" w:rsidR="00315067" w:rsidRDefault="00315067" w:rsidP="008B4A0E">
            <w:pPr>
              <w:pStyle w:val="ECVLanguageSubHeading"/>
            </w:pPr>
            <w:r>
              <w:t>Produzione orale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4FA0" w14:textId="77777777" w:rsidR="00315067" w:rsidRDefault="00315067" w:rsidP="008B4A0E">
            <w:pPr>
              <w:pStyle w:val="ECVRightColumn"/>
            </w:pPr>
          </w:p>
        </w:tc>
      </w:tr>
      <w:tr w:rsidR="00315067" w14:paraId="3AECD4F9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DB76" w14:textId="77777777" w:rsidR="00315067" w:rsidRDefault="00315067" w:rsidP="008B4A0E">
            <w:pPr>
              <w:pStyle w:val="ECVLanguageName"/>
            </w:pPr>
            <w:r>
              <w:t>Inglese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F026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90B5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64B7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AF14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49A4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</w:tr>
      <w:tr w:rsidR="00315067" w14:paraId="5C3B7000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175F" w14:textId="77777777" w:rsidR="00315067" w:rsidRDefault="00315067" w:rsidP="008B4A0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52DB" w14:textId="77777777" w:rsidR="00315067" w:rsidRDefault="00315067" w:rsidP="008B4A0E">
            <w:pPr>
              <w:pStyle w:val="ECVLanguageCertificate"/>
            </w:pPr>
          </w:p>
        </w:tc>
      </w:tr>
      <w:tr w:rsidR="00315067" w14:paraId="37465D8D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A509" w14:textId="77777777" w:rsidR="00315067" w:rsidRDefault="00315067" w:rsidP="008B4A0E">
            <w:pPr>
              <w:pStyle w:val="ECVLanguageName"/>
            </w:pPr>
            <w:r>
              <w:t>Spagnolo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3FD5" w14:textId="77777777" w:rsidR="00315067" w:rsidRDefault="00315067" w:rsidP="008B4A0E">
            <w:pPr>
              <w:pStyle w:val="ECVLanguageLevel"/>
            </w:pPr>
            <w:r>
              <w:t>B1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A812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7E46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2510" w14:textId="77777777" w:rsidR="00315067" w:rsidRDefault="00315067" w:rsidP="008B4A0E">
            <w:pPr>
              <w:pStyle w:val="ECVLanguageLevel"/>
            </w:pPr>
            <w:r>
              <w:t>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A45D" w14:textId="77777777" w:rsidR="00315067" w:rsidRDefault="00315067" w:rsidP="008B4A0E">
            <w:pPr>
              <w:pStyle w:val="ECVLanguageLevel"/>
            </w:pPr>
            <w:r>
              <w:t>B1</w:t>
            </w:r>
          </w:p>
        </w:tc>
      </w:tr>
      <w:tr w:rsidR="00315067" w14:paraId="0B45BF87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B4EE" w14:textId="77777777" w:rsidR="00315067" w:rsidRDefault="00315067" w:rsidP="008B4A0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C59C" w14:textId="77777777" w:rsidR="00315067" w:rsidRDefault="00315067" w:rsidP="008B4A0E">
            <w:pPr>
              <w:pStyle w:val="ECVLanguageCertificate"/>
              <w:jc w:val="left"/>
            </w:pPr>
          </w:p>
        </w:tc>
      </w:tr>
      <w:tr w:rsidR="00315067" w:rsidRPr="00315067" w14:paraId="3E8A8E9C" w14:textId="77777777" w:rsidTr="008B4A0E">
        <w:trPr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46F5" w14:textId="77777777" w:rsidR="00315067" w:rsidRDefault="00315067" w:rsidP="008B4A0E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DF39" w14:textId="77777777" w:rsidR="00315067" w:rsidRDefault="00315067" w:rsidP="008B4A0E">
            <w:pPr>
              <w:pStyle w:val="ECVLanguageExplanation"/>
              <w:rPr>
                <w:color w:val="000080"/>
              </w:rPr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</w:t>
            </w:r>
          </w:p>
          <w:p w14:paraId="66CF6CB7" w14:textId="77777777" w:rsidR="00315067" w:rsidRDefault="00000000" w:rsidP="008B4A0E">
            <w:pPr>
              <w:pStyle w:val="ECVLanguageExplanation"/>
            </w:pPr>
            <w:hyperlink r:id="rId13" w:history="1">
              <w:r w:rsidR="00315067">
                <w:t>Quadro Comune Europeo di Riferimento delle Lingue</w:t>
              </w:r>
            </w:hyperlink>
          </w:p>
        </w:tc>
      </w:tr>
    </w:tbl>
    <w:p w14:paraId="648DC040" w14:textId="77777777" w:rsidR="00315067" w:rsidRDefault="00315067" w:rsidP="00315067">
      <w:pPr>
        <w:pStyle w:val="Standard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:rsidRPr="00315067" w14:paraId="4C21AA28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3F54" w14:textId="77777777" w:rsidR="00315067" w:rsidRDefault="00315067" w:rsidP="008B4A0E">
            <w:pPr>
              <w:pStyle w:val="ECVLeftDetails"/>
            </w:pPr>
            <w:r>
              <w:t>Competenze comunicative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3875" w14:textId="77777777" w:rsidR="00315067" w:rsidRDefault="00315067" w:rsidP="008B4A0E">
            <w:pPr>
              <w:pStyle w:val="ECVSectionDetails"/>
            </w:pPr>
            <w:r>
              <w:t>Buone competenze comunicative con bambini e adulti acquisite grazie ai diversi tirocini formativi e al lavoro da terapista.</w:t>
            </w:r>
          </w:p>
        </w:tc>
      </w:tr>
    </w:tbl>
    <w:p w14:paraId="4289AF93" w14:textId="77777777" w:rsidR="00315067" w:rsidRDefault="00315067" w:rsidP="00315067">
      <w:pPr>
        <w:pStyle w:val="ECVText"/>
        <w:rPr>
          <w:sz w:val="8"/>
          <w:szCs w:val="8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:rsidRPr="00315067" w14:paraId="1012FFAD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7B96" w14:textId="77777777" w:rsidR="00315067" w:rsidRDefault="00315067" w:rsidP="008B4A0E">
            <w:pPr>
              <w:pStyle w:val="ECVLeftDetails"/>
            </w:pPr>
            <w:r>
              <w:t>Competenze professionali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F386" w14:textId="77777777" w:rsidR="00315067" w:rsidRDefault="00315067" w:rsidP="008B4A0E">
            <w:pPr>
              <w:pStyle w:val="ECVSectionDetails"/>
            </w:pPr>
            <w:r>
              <w:t>So utilizzare buona parte degli strumenti valutativi più utilizzati nell’ambito della professione per la quale ho studiato</w:t>
            </w:r>
          </w:p>
          <w:p w14:paraId="792120D6" w14:textId="77777777" w:rsidR="00315067" w:rsidRDefault="00315067" w:rsidP="008B4A0E">
            <w:pPr>
              <w:pStyle w:val="ECVSectionDetails"/>
            </w:pPr>
          </w:p>
          <w:p w14:paraId="06F5A4B0" w14:textId="77777777" w:rsidR="00315067" w:rsidRDefault="00315067" w:rsidP="008B4A0E">
            <w:pPr>
              <w:pStyle w:val="ECVSectionDetails"/>
            </w:pPr>
          </w:p>
          <w:p w14:paraId="18BB99A1" w14:textId="77777777" w:rsidR="00315067" w:rsidRDefault="00315067" w:rsidP="008B4A0E">
            <w:pPr>
              <w:pStyle w:val="ECVSectionDetails"/>
            </w:pPr>
          </w:p>
          <w:p w14:paraId="700176F9" w14:textId="77777777" w:rsidR="00315067" w:rsidRDefault="00315067" w:rsidP="008B4A0E">
            <w:pPr>
              <w:pStyle w:val="ECVSectionDetails"/>
            </w:pPr>
          </w:p>
          <w:p w14:paraId="033E2539" w14:textId="77777777" w:rsidR="00315067" w:rsidRDefault="00315067" w:rsidP="008B4A0E">
            <w:pPr>
              <w:pStyle w:val="ECVSectionDetails"/>
            </w:pPr>
          </w:p>
          <w:p w14:paraId="0226AB71" w14:textId="77777777" w:rsidR="00315067" w:rsidRDefault="00315067" w:rsidP="008B4A0E">
            <w:pPr>
              <w:pStyle w:val="ECVSectionDetails"/>
            </w:pPr>
          </w:p>
          <w:p w14:paraId="208BB638" w14:textId="77777777" w:rsidR="00315067" w:rsidRDefault="00315067" w:rsidP="008B4A0E">
            <w:pPr>
              <w:pStyle w:val="ECVSectionDetails"/>
            </w:pPr>
          </w:p>
          <w:p w14:paraId="2ADA343E" w14:textId="77777777" w:rsidR="00315067" w:rsidRDefault="00315067" w:rsidP="008B4A0E">
            <w:pPr>
              <w:pStyle w:val="ECVSectionDetails"/>
            </w:pPr>
          </w:p>
        </w:tc>
      </w:tr>
    </w:tbl>
    <w:p w14:paraId="43E73875" w14:textId="77777777" w:rsidR="00315067" w:rsidRDefault="00315067" w:rsidP="00315067">
      <w:pPr>
        <w:pStyle w:val="ECVText"/>
        <w:rPr>
          <w:sz w:val="8"/>
          <w:szCs w:val="8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315067" w14:paraId="5979F6D2" w14:textId="77777777" w:rsidTr="008B4A0E">
        <w:trPr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CB94" w14:textId="77777777" w:rsidR="00315067" w:rsidRDefault="00315067" w:rsidP="008B4A0E">
            <w:pPr>
              <w:pStyle w:val="ECVLeftDetails"/>
            </w:pPr>
            <w:r>
              <w:t>Competenza digitale</w:t>
            </w:r>
          </w:p>
        </w:tc>
        <w:tc>
          <w:tcPr>
            <w:tcW w:w="7541" w:type="dxa"/>
            <w:gridSpan w:val="5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5E5" w14:textId="77777777" w:rsidR="00315067" w:rsidRDefault="00315067" w:rsidP="008B4A0E">
            <w:pPr>
              <w:pStyle w:val="ECVLanguageHeading"/>
            </w:pPr>
            <w:r>
              <w:t>AUTOVALUTAZIONE</w:t>
            </w:r>
          </w:p>
        </w:tc>
      </w:tr>
      <w:tr w:rsidR="00315067" w14:paraId="55984710" w14:textId="77777777" w:rsidTr="008B4A0E">
        <w:trPr>
          <w:trHeight w:val="683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ADF5" w14:textId="77777777" w:rsidR="00315067" w:rsidRDefault="00315067" w:rsidP="008B4A0E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63645769" w14:textId="77777777" w:rsidR="00315067" w:rsidRDefault="00315067" w:rsidP="008B4A0E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1B7A34F5" w14:textId="77777777" w:rsidR="00315067" w:rsidRDefault="00315067" w:rsidP="008B4A0E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3A4E5E5D" w14:textId="77777777" w:rsidR="00315067" w:rsidRDefault="00315067" w:rsidP="008B4A0E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6B86FAF0" w14:textId="77777777" w:rsidR="00315067" w:rsidRDefault="00315067" w:rsidP="008B4A0E">
            <w:pPr>
              <w:pStyle w:val="ECVLanguageSubHeading"/>
            </w:pPr>
            <w:r>
              <w:t>Sicurezza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3455AB45" w14:textId="77777777" w:rsidR="00315067" w:rsidRDefault="00315067" w:rsidP="008B4A0E">
            <w:pPr>
              <w:pStyle w:val="ECVLanguageSubHeading"/>
            </w:pPr>
            <w:r>
              <w:t>Risoluzione di problemi</w:t>
            </w:r>
          </w:p>
        </w:tc>
      </w:tr>
      <w:tr w:rsidR="00315067" w14:paraId="62DD9E82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1837" w14:textId="77777777" w:rsidR="00315067" w:rsidRDefault="00315067" w:rsidP="008B4A0E">
            <w:pPr>
              <w:pStyle w:val="Standard"/>
            </w:pP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F0CC2EE" w14:textId="77777777" w:rsidR="00315067" w:rsidRDefault="00315067" w:rsidP="008B4A0E">
            <w:pPr>
              <w:pStyle w:val="ECVLanguageLevel"/>
            </w:pPr>
            <w:r>
              <w:t>Utente autonomo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79F1335" w14:textId="77777777" w:rsidR="00315067" w:rsidRDefault="00315067" w:rsidP="008B4A0E">
            <w:pPr>
              <w:pStyle w:val="ECVLanguageLevel"/>
            </w:pPr>
            <w:r>
              <w:t>Utente base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CB09D8F" w14:textId="77777777" w:rsidR="00315067" w:rsidRDefault="00315067" w:rsidP="008B4A0E">
            <w:pPr>
              <w:pStyle w:val="ECVLanguageLevel"/>
            </w:pPr>
            <w:r>
              <w:t>Utente autonomo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E9977D3" w14:textId="77777777" w:rsidR="00315067" w:rsidRDefault="00315067" w:rsidP="008B4A0E">
            <w:pPr>
              <w:pStyle w:val="ECVLanguageLevel"/>
            </w:pPr>
            <w:r>
              <w:t>Utente base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096C3AC" w14:textId="77777777" w:rsidR="00315067" w:rsidRDefault="00315067" w:rsidP="008B4A0E">
            <w:pPr>
              <w:pStyle w:val="ECVLanguageLevel"/>
            </w:pPr>
            <w:r>
              <w:t>Utente base</w:t>
            </w:r>
          </w:p>
        </w:tc>
      </w:tr>
      <w:tr w:rsidR="00315067" w:rsidRPr="00315067" w14:paraId="5F3B7C97" w14:textId="77777777" w:rsidTr="008B4A0E">
        <w:trPr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D956" w14:textId="77777777" w:rsidR="00315067" w:rsidRDefault="00315067" w:rsidP="008B4A0E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</w:tcPr>
          <w:p w14:paraId="669C9899" w14:textId="77777777" w:rsidR="00315067" w:rsidRDefault="00315067" w:rsidP="008B4A0E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</w:t>
            </w:r>
          </w:p>
          <w:p w14:paraId="20971634" w14:textId="77777777" w:rsidR="00315067" w:rsidRDefault="00000000" w:rsidP="008B4A0E">
            <w:pPr>
              <w:pStyle w:val="ECVLanguageExplanation"/>
            </w:pPr>
            <w:hyperlink r:id="rId14" w:history="1">
              <w:r w:rsidR="00315067">
                <w:t>Competenze digitali - Scheda per l'autovalutazione</w:t>
              </w:r>
            </w:hyperlink>
          </w:p>
        </w:tc>
      </w:tr>
      <w:tr w:rsidR="00315067" w:rsidRPr="00315067" w14:paraId="1EDF0A0C" w14:textId="77777777" w:rsidTr="008B4A0E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9370" w14:textId="77777777" w:rsidR="00315067" w:rsidRDefault="00315067" w:rsidP="008B4A0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D659" w14:textId="77777777" w:rsidR="00315067" w:rsidRDefault="00315067" w:rsidP="008B4A0E">
            <w:pPr>
              <w:pStyle w:val="ECVLanguageCertificate"/>
            </w:pPr>
          </w:p>
        </w:tc>
      </w:tr>
    </w:tbl>
    <w:p w14:paraId="6D912F9F" w14:textId="77777777" w:rsidR="00315067" w:rsidRDefault="00315067" w:rsidP="00315067">
      <w:pPr>
        <w:pStyle w:val="Standard"/>
        <w:rPr>
          <w:sz w:val="8"/>
          <w:szCs w:val="8"/>
        </w:rPr>
      </w:pPr>
    </w:p>
    <w:p w14:paraId="75DCC89D" w14:textId="77777777" w:rsidR="00315067" w:rsidRDefault="00315067" w:rsidP="00315067">
      <w:pPr>
        <w:pStyle w:val="Standard"/>
        <w:rPr>
          <w:sz w:val="8"/>
          <w:szCs w:val="8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14:paraId="35649134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37EE" w14:textId="77777777" w:rsidR="00315067" w:rsidRDefault="00315067" w:rsidP="008B4A0E">
            <w:pPr>
              <w:pStyle w:val="ECVLeftDetails"/>
            </w:pPr>
            <w:r>
              <w:t>Patente di guida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79E8" w14:textId="77777777" w:rsidR="00315067" w:rsidRDefault="00315067" w:rsidP="008B4A0E">
            <w:pPr>
              <w:pStyle w:val="ECVSectionDetails"/>
            </w:pPr>
            <w:r>
              <w:t>B</w:t>
            </w:r>
          </w:p>
          <w:p w14:paraId="4E5887F5" w14:textId="77777777" w:rsidR="00315067" w:rsidRDefault="00315067" w:rsidP="008B4A0E">
            <w:pPr>
              <w:pStyle w:val="ECVSectionDetails"/>
            </w:pPr>
          </w:p>
        </w:tc>
      </w:tr>
    </w:tbl>
    <w:p w14:paraId="6E235181" w14:textId="77777777" w:rsidR="00315067" w:rsidRDefault="00315067" w:rsidP="00315067">
      <w:pPr>
        <w:pStyle w:val="ECVText"/>
        <w:rPr>
          <w:sz w:val="8"/>
          <w:szCs w:val="8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5067" w14:paraId="2BF6DB84" w14:textId="77777777" w:rsidTr="008B4A0E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A4FE" w14:textId="77777777" w:rsidR="00315067" w:rsidRDefault="00315067" w:rsidP="008B4A0E">
            <w:pPr>
              <w:pStyle w:val="ECVLeftHeading"/>
            </w:pPr>
            <w:r>
              <w:t>ULTERIORI INFORMAZIONI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88A1A" w14:textId="77777777" w:rsidR="00315067" w:rsidRDefault="00315067" w:rsidP="008B4A0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A6A3DEB" wp14:editId="68D6339D">
                  <wp:extent cx="4787999" cy="90004"/>
                  <wp:effectExtent l="0" t="0" r="0" b="5246"/>
                  <wp:docPr id="10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8502926" w14:textId="77777777" w:rsidR="00315067" w:rsidRDefault="00315067" w:rsidP="0031506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:rsidRPr="00315067" w14:paraId="402C907C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7A9B" w14:textId="77777777" w:rsidR="00315067" w:rsidRDefault="00315067" w:rsidP="008B4A0E">
            <w:pPr>
              <w:pStyle w:val="ECVLeftDetails"/>
              <w:jc w:val="left"/>
            </w:pPr>
          </w:p>
          <w:p w14:paraId="2F378A6A" w14:textId="77777777" w:rsidR="00315067" w:rsidRDefault="00315067" w:rsidP="008B4A0E">
            <w:pPr>
              <w:pStyle w:val="ECVLeftDetails"/>
            </w:pPr>
            <w:r>
              <w:t>Corsi</w:t>
            </w:r>
          </w:p>
          <w:p w14:paraId="00C5D2F6" w14:textId="77777777" w:rsidR="00315067" w:rsidRDefault="00315067" w:rsidP="008B4A0E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E1A9" w14:textId="77777777" w:rsidR="00315067" w:rsidRDefault="00315067" w:rsidP="008B4A0E">
            <w:pPr>
              <w:pStyle w:val="ECVSectionDetails"/>
            </w:pPr>
          </w:p>
          <w:p w14:paraId="2DEFF660" w14:textId="77777777" w:rsidR="00315067" w:rsidRDefault="00315067" w:rsidP="008B4A0E">
            <w:pPr>
              <w:pStyle w:val="ECVSectionDetails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Corso on-line “Tutor ADHD”</w:t>
            </w:r>
          </w:p>
          <w:p w14:paraId="69CB87FB" w14:textId="77777777" w:rsidR="00315067" w:rsidRDefault="00315067" w:rsidP="008B4A0E">
            <w:pPr>
              <w:pStyle w:val="ECVSectionDetails"/>
              <w:numPr>
                <w:ilvl w:val="0"/>
                <w:numId w:val="1"/>
              </w:numPr>
            </w:pPr>
            <w:r>
              <w:t>Corso Alta Formazione DSA- seconda edizione: dalla valutazione clinico-diagnostica all’intervento</w:t>
            </w:r>
          </w:p>
        </w:tc>
      </w:tr>
    </w:tbl>
    <w:p w14:paraId="08AFB8E5" w14:textId="77777777" w:rsidR="00315067" w:rsidRDefault="00315067" w:rsidP="00315067">
      <w:pPr>
        <w:pStyle w:val="ECVText"/>
        <w:rPr>
          <w:sz w:val="8"/>
          <w:szCs w:val="8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5067" w14:paraId="3FFD3DD0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E67B" w14:textId="77777777" w:rsidR="00315067" w:rsidRDefault="00315067" w:rsidP="008B4A0E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ECDA" w14:textId="77777777" w:rsidR="00315067" w:rsidRDefault="00315067" w:rsidP="008B4A0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C8706AB" wp14:editId="6317B8E4">
                  <wp:extent cx="4787999" cy="90004"/>
                  <wp:effectExtent l="0" t="0" r="0" b="5246"/>
                  <wp:docPr id="11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1392D80" w14:textId="77777777" w:rsidR="00315067" w:rsidRDefault="00315067" w:rsidP="0031506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14:paraId="23E298EC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78A4" w14:textId="77777777" w:rsidR="00315067" w:rsidRDefault="00315067" w:rsidP="008B4A0E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1034" w14:textId="77777777" w:rsidR="00315067" w:rsidRDefault="00315067" w:rsidP="008B4A0E">
            <w:pPr>
              <w:pStyle w:val="ECVSectionBullet"/>
            </w:pPr>
          </w:p>
        </w:tc>
      </w:tr>
    </w:tbl>
    <w:p w14:paraId="47115D24" w14:textId="77777777" w:rsidR="00315067" w:rsidRDefault="00315067" w:rsidP="00315067">
      <w:pPr>
        <w:pStyle w:val="Standard"/>
        <w:rPr>
          <w:sz w:val="8"/>
          <w:szCs w:val="8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5067" w:rsidRPr="00315067" w14:paraId="07832F99" w14:textId="77777777" w:rsidTr="008B4A0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0BE4" w14:textId="77777777" w:rsidR="00315067" w:rsidRDefault="00315067" w:rsidP="008B4A0E">
            <w:pPr>
              <w:pStyle w:val="ECVLeftDetails"/>
            </w:pPr>
            <w:r>
              <w:t>Dati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ED31" w14:textId="77777777" w:rsidR="00315067" w:rsidRDefault="00315067" w:rsidP="008B4A0E">
            <w:pPr>
              <w:pStyle w:val="ECVSectionDetails"/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4EC5A452" w14:textId="77777777" w:rsidR="00315067" w:rsidRDefault="00315067" w:rsidP="00315067">
      <w:pPr>
        <w:pStyle w:val="Standard"/>
        <w:rPr>
          <w:sz w:val="8"/>
          <w:szCs w:val="8"/>
        </w:rPr>
      </w:pPr>
    </w:p>
    <w:p w14:paraId="0F3DD048" w14:textId="77777777" w:rsidR="00315067" w:rsidRDefault="00337E4A" w:rsidP="00315067">
      <w:proofErr w:type="spellStart"/>
      <w:r>
        <w:t>Emissione</w:t>
      </w:r>
      <w:proofErr w:type="spellEnd"/>
      <w:r>
        <w:t>: 10/10/2022</w:t>
      </w:r>
      <w:r w:rsidR="00315067">
        <w:t xml:space="preserve">                                                                                                                                         </w:t>
      </w:r>
    </w:p>
    <w:p w14:paraId="516C229C" w14:textId="77777777" w:rsidR="008972F5" w:rsidRPr="00315067" w:rsidRDefault="008972F5" w:rsidP="00315067"/>
    <w:sectPr w:rsidR="008972F5" w:rsidRPr="00315067">
      <w:headerReference w:type="default" r:id="rId15"/>
      <w:footerReference w:type="default" r:id="rId16"/>
      <w:pgSz w:w="11910" w:h="16840"/>
      <w:pgMar w:top="1300" w:right="560" w:bottom="660" w:left="740" w:header="85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2F42" w14:textId="77777777" w:rsidR="00140D6B" w:rsidRDefault="00140D6B">
      <w:r>
        <w:separator/>
      </w:r>
    </w:p>
  </w:endnote>
  <w:endnote w:type="continuationSeparator" w:id="0">
    <w:p w14:paraId="29099693" w14:textId="77777777" w:rsidR="00140D6B" w:rsidRDefault="001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E185" w14:textId="77777777" w:rsidR="00A967BC" w:rsidRDefault="00337E4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72F034FF" wp14:editId="042E19F2">
              <wp:simplePos x="0" y="0"/>
              <wp:positionH relativeFrom="page">
                <wp:posOffset>2346960</wp:posOffset>
              </wp:positionH>
              <wp:positionV relativeFrom="page">
                <wp:posOffset>10260330</wp:posOffset>
              </wp:positionV>
              <wp:extent cx="2218690" cy="114300"/>
              <wp:effectExtent l="381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B0DDC" w14:textId="77777777" w:rsidR="00A967BC" w:rsidRPr="00C14CD4" w:rsidRDefault="00C92470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C14CD4">
                            <w:rPr>
                              <w:rFonts w:ascii="Arial" w:hAnsi="Arial"/>
                              <w:color w:val="1492CA"/>
                              <w:sz w:val="14"/>
                              <w:lang w:val="it-IT"/>
                            </w:rPr>
                            <w:t>©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8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6"/>
                              <w:sz w:val="14"/>
                              <w:lang w:val="it-IT"/>
                            </w:rPr>
                            <w:t>Unione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11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7"/>
                              <w:sz w:val="14"/>
                              <w:lang w:val="it-IT"/>
                            </w:rPr>
                            <w:t>europea,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11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7"/>
                              <w:sz w:val="14"/>
                              <w:lang w:val="it-IT"/>
                            </w:rPr>
                            <w:t>2002-2018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11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z w:val="14"/>
                              <w:lang w:val="it-IT"/>
                            </w:rPr>
                            <w:t>|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8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14CD4">
                            <w:rPr>
                              <w:rFonts w:ascii="Arial" w:hAnsi="Arial"/>
                              <w:color w:val="1492CA"/>
                              <w:spacing w:val="-7"/>
                              <w:sz w:val="14"/>
                              <w:lang w:val="it-IT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4.8pt;margin-top:807.9pt;width:174.7pt;height:9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X3sQ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" filled="f" stroked="f">
              <v:textbox inset="0,0,0,0">
                <w:txbxContent>
                  <w:p w:rsidR="00A967BC" w:rsidRPr="00C14CD4" w:rsidRDefault="00C92470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</w:pPr>
                    <w:r w:rsidRPr="00C14CD4">
                      <w:rPr>
                        <w:rFonts w:ascii="Arial" w:hAnsi="Arial"/>
                        <w:color w:val="1492CA"/>
                        <w:sz w:val="14"/>
                        <w:lang w:val="it-IT"/>
                      </w:rPr>
                      <w:t>©</w:t>
                    </w:r>
                    <w:r w:rsidRPr="00C14CD4">
                      <w:rPr>
                        <w:rFonts w:ascii="Arial" w:hAnsi="Arial"/>
                        <w:color w:val="1492CA"/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C14CD4">
                      <w:rPr>
                        <w:rFonts w:ascii="Arial" w:hAnsi="Arial"/>
                        <w:color w:val="1492CA"/>
                        <w:spacing w:val="-6"/>
                        <w:sz w:val="14"/>
                        <w:lang w:val="it-IT"/>
                      </w:rPr>
                      <w:t>Unione</w:t>
                    </w:r>
                    <w:r w:rsidRPr="00C14CD4">
                      <w:rPr>
                        <w:rFonts w:ascii="Arial" w:hAnsi="Arial"/>
                        <w:color w:val="1492CA"/>
                        <w:spacing w:val="-11"/>
                        <w:sz w:val="14"/>
                        <w:lang w:val="it-IT"/>
                      </w:rPr>
                      <w:t xml:space="preserve"> </w:t>
                    </w:r>
                    <w:r w:rsidRPr="00C14CD4">
                      <w:rPr>
                        <w:rFonts w:ascii="Arial" w:hAnsi="Arial"/>
                        <w:color w:val="1492CA"/>
                        <w:spacing w:val="-7"/>
                        <w:sz w:val="14"/>
                        <w:lang w:val="it-IT"/>
                      </w:rPr>
                      <w:t>europea,</w:t>
                    </w:r>
                    <w:r w:rsidRPr="00C14CD4">
                      <w:rPr>
                        <w:rFonts w:ascii="Arial" w:hAnsi="Arial"/>
                        <w:color w:val="1492CA"/>
                        <w:spacing w:val="-11"/>
                        <w:sz w:val="14"/>
                        <w:lang w:val="it-IT"/>
                      </w:rPr>
                      <w:t xml:space="preserve"> </w:t>
                    </w:r>
                    <w:r w:rsidRPr="00C14CD4">
                      <w:rPr>
                        <w:rFonts w:ascii="Arial" w:hAnsi="Arial"/>
                        <w:color w:val="1492CA"/>
                        <w:spacing w:val="-7"/>
                        <w:sz w:val="14"/>
                        <w:lang w:val="it-IT"/>
                      </w:rPr>
                      <w:t>2002-2018</w:t>
                    </w:r>
                    <w:r w:rsidRPr="00C14CD4">
                      <w:rPr>
                        <w:rFonts w:ascii="Arial" w:hAnsi="Arial"/>
                        <w:color w:val="1492CA"/>
                        <w:spacing w:val="-11"/>
                        <w:sz w:val="14"/>
                        <w:lang w:val="it-IT"/>
                      </w:rPr>
                      <w:t xml:space="preserve"> </w:t>
                    </w:r>
                    <w:r w:rsidRPr="00C14CD4">
                      <w:rPr>
                        <w:rFonts w:ascii="Arial" w:hAnsi="Arial"/>
                        <w:color w:val="1492CA"/>
                        <w:sz w:val="14"/>
                        <w:lang w:val="it-IT"/>
                      </w:rPr>
                      <w:t>|</w:t>
                    </w:r>
                    <w:r w:rsidRPr="00C14CD4">
                      <w:rPr>
                        <w:rFonts w:ascii="Arial" w:hAnsi="Arial"/>
                        <w:color w:val="1492CA"/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C14CD4">
                      <w:rPr>
                        <w:rFonts w:ascii="Arial" w:hAnsi="Arial"/>
                        <w:color w:val="1492CA"/>
                        <w:spacing w:val="-7"/>
                        <w:sz w:val="14"/>
                        <w:lang w:val="it-IT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664" behindDoc="1" locked="0" layoutInCell="1" allowOverlap="1" wp14:anchorId="77A5FD67" wp14:editId="35F743DE">
              <wp:simplePos x="0" y="0"/>
              <wp:positionH relativeFrom="page">
                <wp:posOffset>6687820</wp:posOffset>
              </wp:positionH>
              <wp:positionV relativeFrom="page">
                <wp:posOffset>10260330</wp:posOffset>
              </wp:positionV>
              <wp:extent cx="457200" cy="114300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E80F" w14:textId="77777777" w:rsidR="00A967BC" w:rsidRDefault="00C92470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492CA"/>
                              <w:spacing w:val="-6"/>
                              <w:sz w:val="14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color w:val="1492CA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4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E4A">
                            <w:rPr>
                              <w:rFonts w:ascii="Arial"/>
                              <w:noProof/>
                              <w:color w:val="1492CA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492C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4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492CA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26.6pt;margin-top:807.9pt;width:36pt;height:9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" filled="f" stroked="f">
              <v:textbox inset="0,0,0,0">
                <w:txbxContent>
                  <w:p w:rsidR="00A967BC" w:rsidRDefault="00C92470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14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rFonts w:ascii="Arial"/>
                        <w:color w:val="1492CA"/>
                        <w:spacing w:val="-1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4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E4A">
                      <w:rPr>
                        <w:rFonts w:ascii="Arial"/>
                        <w:noProof/>
                        <w:color w:val="1492CA"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492CA"/>
                        <w:sz w:val="14"/>
                      </w:rPr>
                      <w:t>/</w:t>
                    </w:r>
                    <w:r>
                      <w:rPr>
                        <w:rFonts w:ascii="Arial"/>
                        <w:color w:val="14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492CA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6531" w14:textId="77777777" w:rsidR="00140D6B" w:rsidRDefault="00140D6B">
      <w:r>
        <w:separator/>
      </w:r>
    </w:p>
  </w:footnote>
  <w:footnote w:type="continuationSeparator" w:id="0">
    <w:p w14:paraId="3FE20949" w14:textId="77777777" w:rsidR="00140D6B" w:rsidRDefault="0014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213C" w14:textId="77777777" w:rsidR="00A967BC" w:rsidRDefault="003150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8568" behindDoc="1" locked="0" layoutInCell="1" allowOverlap="1" wp14:anchorId="230E89FA" wp14:editId="7FD008C5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993140" cy="28765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4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592" behindDoc="1" locked="0" layoutInCell="1" allowOverlap="1" wp14:anchorId="6AED5C4F" wp14:editId="2EFB2E86">
              <wp:simplePos x="0" y="0"/>
              <wp:positionH relativeFrom="page">
                <wp:posOffset>2372995</wp:posOffset>
              </wp:positionH>
              <wp:positionV relativeFrom="page">
                <wp:posOffset>640715</wp:posOffset>
              </wp:positionV>
              <wp:extent cx="905510" cy="152400"/>
              <wp:effectExtent l="1270" t="254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36168" w14:textId="77777777" w:rsidR="00A967BC" w:rsidRDefault="00C9247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4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rFonts w:ascii="Arial"/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492CA"/>
                              <w:spacing w:val="-7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85pt;margin-top:50.45pt;width:71.3pt;height:12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" filled="f" stroked="f">
              <v:textbox inset="0,0,0,0">
                <w:txbxContent>
                  <w:p w:rsidR="00A967BC" w:rsidRDefault="00C9247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14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rFonts w:ascii="Arial"/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1492CA"/>
                        <w:spacing w:val="-7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7E4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75348CD7" wp14:editId="7C0BFCDA">
              <wp:simplePos x="0" y="0"/>
              <wp:positionH relativeFrom="page">
                <wp:posOffset>6101080</wp:posOffset>
              </wp:positionH>
              <wp:positionV relativeFrom="page">
                <wp:posOffset>640715</wp:posOffset>
              </wp:positionV>
              <wp:extent cx="1044575" cy="1524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53A51" w14:textId="77777777" w:rsidR="00A967BC" w:rsidRDefault="0031506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492CA"/>
                              <w:spacing w:val="-7"/>
                              <w:sz w:val="20"/>
                            </w:rPr>
                            <w:t>Camilla Esposito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80.4pt;margin-top:50.45pt;width:82.25pt;height:12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" filled="f" stroked="f">
              <v:textbox inset="0,0,0,0">
                <w:txbxContent>
                  <w:p w:rsidR="00A967BC" w:rsidRDefault="0031506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1492CA"/>
                        <w:spacing w:val="-7"/>
                        <w:sz w:val="20"/>
                      </w:rPr>
                      <w:t>Camilla Esposito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0D7"/>
    <w:multiLevelType w:val="multilevel"/>
    <w:tmpl w:val="C00E51B0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num w:numId="1" w16cid:durableId="206918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BC"/>
    <w:rsid w:val="0005551D"/>
    <w:rsid w:val="000563AF"/>
    <w:rsid w:val="00140D6B"/>
    <w:rsid w:val="00315067"/>
    <w:rsid w:val="00337E4A"/>
    <w:rsid w:val="007A0426"/>
    <w:rsid w:val="008972F5"/>
    <w:rsid w:val="009308F9"/>
    <w:rsid w:val="00A967BC"/>
    <w:rsid w:val="00BC2BFE"/>
    <w:rsid w:val="00C06F97"/>
    <w:rsid w:val="00C14CD4"/>
    <w:rsid w:val="00C92470"/>
    <w:rsid w:val="00D21483"/>
    <w:rsid w:val="00DF447A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AF49B"/>
  <w15:docId w15:val="{07A3EC77-147F-4E80-B4E7-B1CA1C9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84"/>
      <w:outlineLvl w:val="0"/>
    </w:pPr>
    <w:rPr>
      <w:rFonts w:ascii="Arial" w:eastAsia="Arial" w:hAnsi="Arial"/>
    </w:rPr>
  </w:style>
  <w:style w:type="paragraph" w:styleId="Titolo2">
    <w:name w:val="heading 2"/>
    <w:basedOn w:val="Normale"/>
    <w:uiPriority w:val="1"/>
    <w:qFormat/>
    <w:pPr>
      <w:ind w:left="2944"/>
      <w:outlineLvl w:val="1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47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F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F9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5067"/>
    <w:pPr>
      <w:suppressAutoHyphens/>
      <w:autoSpaceDN w:val="0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val="it-IT" w:eastAsia="zh-CN" w:bidi="hi-IN"/>
    </w:rPr>
  </w:style>
  <w:style w:type="paragraph" w:customStyle="1" w:styleId="ECVLeftHeading">
    <w:name w:val="_ECV_LeftHeading"/>
    <w:basedOn w:val="Normale"/>
    <w:rsid w:val="00315067"/>
    <w:pPr>
      <w:suppressLineNumbers/>
      <w:suppressAutoHyphens/>
      <w:autoSpaceDN w:val="0"/>
      <w:ind w:right="283"/>
      <w:jc w:val="right"/>
      <w:textAlignment w:val="baseline"/>
    </w:pPr>
    <w:rPr>
      <w:rFonts w:ascii="Arial" w:eastAsia="Arial" w:hAnsi="Arial" w:cs="Arial"/>
      <w:caps/>
      <w:color w:val="0E4194"/>
      <w:spacing w:val="-6"/>
      <w:kern w:val="3"/>
      <w:sz w:val="18"/>
      <w:szCs w:val="24"/>
      <w:lang w:val="it-IT" w:eastAsia="zh-CN" w:bidi="hi-IN"/>
    </w:rPr>
  </w:style>
  <w:style w:type="paragraph" w:customStyle="1" w:styleId="ECVRightColumn">
    <w:name w:val="_ECV_RightColumn"/>
    <w:basedOn w:val="Normale"/>
    <w:rsid w:val="00315067"/>
    <w:pPr>
      <w:suppressLineNumbers/>
      <w:suppressAutoHyphens/>
      <w:autoSpaceDN w:val="0"/>
      <w:spacing w:before="62"/>
      <w:textAlignment w:val="baseline"/>
    </w:pPr>
    <w:rPr>
      <w:rFonts w:ascii="Arial" w:eastAsia="Arial" w:hAnsi="Arial" w:cs="Arial"/>
      <w:color w:val="404040"/>
      <w:spacing w:val="-6"/>
      <w:kern w:val="3"/>
      <w:sz w:val="16"/>
      <w:szCs w:val="24"/>
      <w:lang w:val="it-IT" w:eastAsia="zh-CN" w:bidi="hi-IN"/>
    </w:rPr>
  </w:style>
  <w:style w:type="paragraph" w:customStyle="1" w:styleId="ECVNameField">
    <w:name w:val="_ECV_NameField"/>
    <w:basedOn w:val="ECVRightColumn"/>
    <w:rsid w:val="00315067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15067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1506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15067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15067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315067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315067"/>
    <w:pPr>
      <w:spacing w:before="0"/>
      <w:outlineLvl w:val="0"/>
    </w:pPr>
  </w:style>
  <w:style w:type="paragraph" w:customStyle="1" w:styleId="ECVDate">
    <w:name w:val="_ECV_Date"/>
    <w:basedOn w:val="ECVLeftHeading"/>
    <w:rsid w:val="00315067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315067"/>
    <w:pPr>
      <w:spacing w:before="23"/>
    </w:pPr>
  </w:style>
  <w:style w:type="paragraph" w:customStyle="1" w:styleId="ECVLanguageHeading">
    <w:name w:val="_ECV_LanguageHeading"/>
    <w:basedOn w:val="ECVRightColumn"/>
    <w:rsid w:val="0031506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15067"/>
    <w:rPr>
      <w:sz w:val="16"/>
    </w:rPr>
  </w:style>
  <w:style w:type="paragraph" w:customStyle="1" w:styleId="ECVLanguageLevel">
    <w:name w:val="_ECV_LanguageLevel"/>
    <w:basedOn w:val="ECVSectionDetails"/>
    <w:rsid w:val="0031506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15067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315067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ale"/>
    <w:rsid w:val="00315067"/>
    <w:pPr>
      <w:suppressAutoHyphens/>
      <w:autoSpaceDN w:val="0"/>
      <w:textAlignment w:val="baseline"/>
    </w:pPr>
    <w:rPr>
      <w:rFonts w:ascii="Arial" w:eastAsia="Arial" w:hAnsi="Arial" w:cs="Arial"/>
      <w:color w:val="3F3A38"/>
      <w:spacing w:val="-6"/>
      <w:kern w:val="3"/>
      <w:sz w:val="16"/>
      <w:szCs w:val="24"/>
      <w:lang w:val="it-IT" w:eastAsia="zh-CN" w:bidi="hi-IN"/>
    </w:rPr>
  </w:style>
  <w:style w:type="paragraph" w:customStyle="1" w:styleId="ECVLanguageName">
    <w:name w:val="_ECV_LanguageName"/>
    <w:basedOn w:val="ECVLanguageCertificate"/>
    <w:rsid w:val="0031506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15067"/>
    <w:pPr>
      <w:spacing w:before="57"/>
    </w:pPr>
  </w:style>
  <w:style w:type="paragraph" w:customStyle="1" w:styleId="ECVGenderRow">
    <w:name w:val="_ECV_GenderRow"/>
    <w:basedOn w:val="Standard"/>
    <w:rsid w:val="00315067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315067"/>
  </w:style>
  <w:style w:type="paragraph" w:customStyle="1" w:styleId="ECVBlueBox">
    <w:name w:val="_ECV_BlueBox"/>
    <w:basedOn w:val="Normale"/>
    <w:rsid w:val="00315067"/>
    <w:pPr>
      <w:suppressLineNumbers/>
      <w:suppressAutoHyphens/>
      <w:autoSpaceDN w:val="0"/>
      <w:jc w:val="right"/>
      <w:textAlignment w:val="bottom"/>
    </w:pPr>
    <w:rPr>
      <w:rFonts w:ascii="Arial" w:eastAsia="Arial" w:hAnsi="Arial" w:cs="Arial"/>
      <w:color w:val="402C24"/>
      <w:kern w:val="3"/>
      <w:sz w:val="10"/>
      <w:szCs w:val="10"/>
      <w:lang w:val="it-IT" w:eastAsia="zh-CN" w:bidi="hi-IN"/>
    </w:rPr>
  </w:style>
  <w:style w:type="character" w:customStyle="1" w:styleId="ECVHeadingContactDetails">
    <w:name w:val="_ECV_HeadingContactDetails"/>
    <w:rsid w:val="00315067"/>
    <w:rPr>
      <w:rFonts w:ascii="Arial" w:eastAsia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315067"/>
    <w:rPr>
      <w:rFonts w:ascii="Arial" w:eastAsia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Carpredefinitoparagrafo"/>
    <w:rsid w:val="00315067"/>
    <w:rPr>
      <w:rFonts w:ascii="Arial" w:eastAsia="Arial" w:hAnsi="Arial" w:cs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315067"/>
    <w:rPr>
      <w:rFonts w:ascii="Arial" w:eastAsia="Arial" w:hAnsi="Arial" w:cs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Nessunelenco"/>
    <w:rsid w:val="00315067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15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067"/>
  </w:style>
  <w:style w:type="paragraph" w:styleId="Pidipagina">
    <w:name w:val="footer"/>
    <w:basedOn w:val="Normale"/>
    <w:link w:val="PidipaginaCarattere"/>
    <w:uiPriority w:val="99"/>
    <w:unhideWhenUsed/>
    <w:rsid w:val="00315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uropass.cedefop.europa.eu/it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it/resources/digital-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3640-D6BD-4E28-AB87-5C6DC2D4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Esposito</dc:creator>
  <cp:lastModifiedBy>Utenti</cp:lastModifiedBy>
  <cp:revision>2</cp:revision>
  <cp:lastPrinted>2022-01-07T16:19:00Z</cp:lastPrinted>
  <dcterms:created xsi:type="dcterms:W3CDTF">2022-10-18T19:33:00Z</dcterms:created>
  <dcterms:modified xsi:type="dcterms:W3CDTF">2022-10-18T19:33:00Z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2022-01-05T00:00:00Z</vt:filetime>
  </property>
</Properties>
</file>