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la dei riferimenti normativi delle professioni tecnico sanitarie"/>
      </w:tblPr>
      <w:tblGrid>
        <w:gridCol w:w="6200"/>
        <w:gridCol w:w="4260"/>
      </w:tblGrid>
      <w:tr w:rsidR="008113E5" w:rsidRPr="008113E5" w14:paraId="4611F8E8" w14:textId="77777777" w:rsidTr="008113E5">
        <w:trPr>
          <w:tblHeader/>
        </w:trPr>
        <w:tc>
          <w:tcPr>
            <w:tcW w:w="0" w:type="auto"/>
            <w:gridSpan w:val="2"/>
            <w:tcBorders>
              <w:top w:val="nil"/>
              <w:bottom w:val="single" w:sz="12" w:space="0" w:color="DDDDDD"/>
            </w:tcBorders>
            <w:shd w:val="clear" w:color="auto" w:fill="C6CACE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4F59E0CD" w14:textId="77777777" w:rsidR="008113E5" w:rsidRPr="008113E5" w:rsidRDefault="008113E5" w:rsidP="008113E5">
            <w:pPr>
              <w:spacing w:after="375" w:line="240" w:lineRule="auto"/>
              <w:jc w:val="center"/>
              <w:rPr>
                <w:rFonts w:ascii="Titillium Web" w:eastAsia="Times New Roman" w:hAnsi="Titillium Web" w:cs="Times New Roman"/>
                <w:b/>
                <w:bCs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113E5">
              <w:rPr>
                <w:rFonts w:ascii="Titillium Web" w:eastAsia="Times New Roman" w:hAnsi="Titillium Web" w:cs="Times New Roman"/>
                <w:b/>
                <w:bCs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PROFESSIONI TECNICO SANITARIE</w:t>
            </w:r>
          </w:p>
        </w:tc>
      </w:tr>
      <w:tr w:rsidR="008113E5" w:rsidRPr="008113E5" w14:paraId="54010901" w14:textId="77777777" w:rsidTr="008113E5">
        <w:trPr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C6CACE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3A86AD5B" w14:textId="77777777" w:rsidR="008113E5" w:rsidRPr="008113E5" w:rsidRDefault="008113E5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b/>
                <w:bCs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113E5">
              <w:rPr>
                <w:rFonts w:ascii="Titillium Web" w:eastAsia="Times New Roman" w:hAnsi="Titillium Web" w:cs="Times New Roman"/>
                <w:b/>
                <w:bCs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Professione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C6CACE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5BB54410" w14:textId="77777777" w:rsidR="008113E5" w:rsidRPr="008113E5" w:rsidRDefault="008113E5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b/>
                <w:bCs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113E5">
              <w:rPr>
                <w:rFonts w:ascii="Titillium Web" w:eastAsia="Times New Roman" w:hAnsi="Titillium Web" w:cs="Times New Roman"/>
                <w:b/>
                <w:bCs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Principali rif. normativi</w:t>
            </w:r>
          </w:p>
        </w:tc>
      </w:tr>
      <w:tr w:rsidR="008113E5" w:rsidRPr="008113E5" w14:paraId="4F7308D5" w14:textId="77777777" w:rsidTr="008113E5"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6C35A7B" w14:textId="77777777" w:rsidR="008113E5" w:rsidRPr="008113E5" w:rsidRDefault="008113E5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113E5"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br/>
            </w:r>
            <w:r w:rsidRPr="008113E5">
              <w:rPr>
                <w:rFonts w:ascii="Titillium Web" w:eastAsia="Times New Roman" w:hAnsi="Titillium Web" w:cs="Times New Roman"/>
                <w:b/>
                <w:bCs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Area Tecnico - diagnostica</w:t>
            </w:r>
          </w:p>
        </w:tc>
      </w:tr>
      <w:tr w:rsidR="008113E5" w:rsidRPr="008113E5" w14:paraId="7186A6F1" w14:textId="77777777" w:rsidTr="008113E5">
        <w:tc>
          <w:tcPr>
            <w:tcW w:w="0" w:type="auto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B26BFA7" w14:textId="77777777" w:rsidR="008113E5" w:rsidRPr="008113E5" w:rsidRDefault="008113E5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113E5"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Tecnico Sanitario di Radiologia Medica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8932F33" w14:textId="77777777" w:rsidR="008113E5" w:rsidRPr="008113E5" w:rsidRDefault="00000000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hyperlink r:id="rId4" w:tooltip="collegamento a sito esterno trovanorme salute" w:history="1">
              <w:r w:rsidR="008113E5" w:rsidRPr="008113E5">
                <w:rPr>
                  <w:rFonts w:ascii="Titillium Web" w:eastAsia="Times New Roman" w:hAnsi="Titillium Web" w:cs="Times New Roman"/>
                  <w:color w:val="0066CC"/>
                  <w:kern w:val="0"/>
                  <w:sz w:val="21"/>
                  <w:szCs w:val="21"/>
                  <w:u w:val="single"/>
                  <w:lang w:eastAsia="it-IT"/>
                  <w14:ligatures w14:val="none"/>
                </w:rPr>
                <w:t>D.M. 14.09.1994, n. 746</w:t>
              </w:r>
            </w:hyperlink>
            <w:r w:rsidR="008113E5" w:rsidRPr="008113E5"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 (G.U. 09.01.1995, n. 6)</w:t>
            </w:r>
          </w:p>
        </w:tc>
      </w:tr>
      <w:tr w:rsidR="008113E5" w:rsidRPr="008113E5" w14:paraId="1DB97C94" w14:textId="77777777" w:rsidTr="008113E5">
        <w:tc>
          <w:tcPr>
            <w:tcW w:w="0" w:type="auto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5BF6F93" w14:textId="77777777" w:rsidR="008113E5" w:rsidRPr="008113E5" w:rsidRDefault="008113E5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113E5"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Tecnico Audiometrista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C283657" w14:textId="77777777" w:rsidR="008113E5" w:rsidRPr="008113E5" w:rsidRDefault="00000000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hyperlink r:id="rId5" w:tooltip="collegamento a trovanorme salute" w:history="1">
              <w:r w:rsidR="008113E5" w:rsidRPr="008113E5">
                <w:rPr>
                  <w:rFonts w:ascii="Titillium Web" w:eastAsia="Times New Roman" w:hAnsi="Titillium Web" w:cs="Times New Roman"/>
                  <w:color w:val="0066CC"/>
                  <w:kern w:val="0"/>
                  <w:sz w:val="21"/>
                  <w:szCs w:val="21"/>
                  <w:u w:val="single"/>
                  <w:lang w:eastAsia="it-IT"/>
                  <w14:ligatures w14:val="none"/>
                </w:rPr>
                <w:t>D.M. 14.09.1994, n. 667</w:t>
              </w:r>
            </w:hyperlink>
            <w:r w:rsidR="008113E5" w:rsidRPr="008113E5"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 (G.U. 03.12.1994, n. 283)</w:t>
            </w:r>
          </w:p>
        </w:tc>
      </w:tr>
      <w:tr w:rsidR="008113E5" w:rsidRPr="008113E5" w14:paraId="0A8375A7" w14:textId="77777777" w:rsidTr="008113E5">
        <w:tc>
          <w:tcPr>
            <w:tcW w:w="0" w:type="auto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FECEC7D" w14:textId="77777777" w:rsidR="008113E5" w:rsidRPr="008113E5" w:rsidRDefault="008113E5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113E5"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Tecnico Sanitario di Laboratorio Biomedico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F39767C" w14:textId="77777777" w:rsidR="008113E5" w:rsidRPr="008113E5" w:rsidRDefault="00000000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hyperlink r:id="rId6" w:tooltip="collegamento a sito esterno trovanorme salute" w:history="1">
              <w:r w:rsidR="008113E5" w:rsidRPr="008113E5">
                <w:rPr>
                  <w:rFonts w:ascii="Titillium Web" w:eastAsia="Times New Roman" w:hAnsi="Titillium Web" w:cs="Times New Roman"/>
                  <w:color w:val="0066CC"/>
                  <w:kern w:val="0"/>
                  <w:sz w:val="21"/>
                  <w:szCs w:val="21"/>
                  <w:u w:val="single"/>
                  <w:lang w:eastAsia="it-IT"/>
                  <w14:ligatures w14:val="none"/>
                </w:rPr>
                <w:t>D.M. 14.09.1994, n. 745</w:t>
              </w:r>
            </w:hyperlink>
            <w:r w:rsidR="008113E5" w:rsidRPr="008113E5"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 (G.U. 09.01.1995, n. 6)</w:t>
            </w:r>
          </w:p>
        </w:tc>
      </w:tr>
      <w:tr w:rsidR="008113E5" w:rsidRPr="008113E5" w14:paraId="1258EC62" w14:textId="77777777" w:rsidTr="008113E5">
        <w:tc>
          <w:tcPr>
            <w:tcW w:w="0" w:type="auto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0452BDB" w14:textId="77777777" w:rsidR="008113E5" w:rsidRPr="008113E5" w:rsidRDefault="008113E5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113E5"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Tecnico di Neurofisiopatologia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8B0667F" w14:textId="77777777" w:rsidR="008113E5" w:rsidRPr="008113E5" w:rsidRDefault="00000000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hyperlink r:id="rId7" w:tooltip="collegamento a sito esterno trovanorme salute" w:history="1">
              <w:r w:rsidR="008113E5" w:rsidRPr="008113E5">
                <w:rPr>
                  <w:rFonts w:ascii="Titillium Web" w:eastAsia="Times New Roman" w:hAnsi="Titillium Web" w:cs="Times New Roman"/>
                  <w:color w:val="0066CC"/>
                  <w:kern w:val="0"/>
                  <w:sz w:val="21"/>
                  <w:szCs w:val="21"/>
                  <w:u w:val="single"/>
                  <w:lang w:eastAsia="it-IT"/>
                  <w14:ligatures w14:val="none"/>
                </w:rPr>
                <w:t>D.M. 15.03.1995, n. 183</w:t>
              </w:r>
            </w:hyperlink>
            <w:r w:rsidR="008113E5" w:rsidRPr="008113E5"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 (G.U. 20.05.1995, n. 116)</w:t>
            </w:r>
          </w:p>
        </w:tc>
      </w:tr>
      <w:tr w:rsidR="008113E5" w:rsidRPr="008113E5" w14:paraId="2726AF6A" w14:textId="77777777" w:rsidTr="008113E5"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87121B2" w14:textId="77777777" w:rsidR="008113E5" w:rsidRPr="008113E5" w:rsidRDefault="008113E5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113E5">
              <w:rPr>
                <w:rFonts w:ascii="Titillium Web" w:eastAsia="Times New Roman" w:hAnsi="Titillium Web" w:cs="Times New Roman"/>
                <w:b/>
                <w:bCs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Area Tecnico - assistenziale</w:t>
            </w:r>
          </w:p>
        </w:tc>
      </w:tr>
      <w:tr w:rsidR="008113E5" w:rsidRPr="008113E5" w14:paraId="1AF395D6" w14:textId="77777777" w:rsidTr="008113E5">
        <w:tc>
          <w:tcPr>
            <w:tcW w:w="0" w:type="auto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22431D4" w14:textId="77777777" w:rsidR="008113E5" w:rsidRPr="008113E5" w:rsidRDefault="008113E5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113E5"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Tecnico Ortopedico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1984DF6" w14:textId="77777777" w:rsidR="008113E5" w:rsidRPr="008113E5" w:rsidRDefault="00000000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hyperlink r:id="rId8" w:tooltip="collagamento a sito esterno trovanorme salute" w:history="1">
              <w:r w:rsidR="008113E5" w:rsidRPr="008113E5">
                <w:rPr>
                  <w:rFonts w:ascii="Titillium Web" w:eastAsia="Times New Roman" w:hAnsi="Titillium Web" w:cs="Times New Roman"/>
                  <w:color w:val="0066CC"/>
                  <w:kern w:val="0"/>
                  <w:sz w:val="21"/>
                  <w:szCs w:val="21"/>
                  <w:u w:val="single"/>
                  <w:lang w:eastAsia="it-IT"/>
                  <w14:ligatures w14:val="none"/>
                </w:rPr>
                <w:t>D.M. 14.09.1994, n. 665</w:t>
              </w:r>
            </w:hyperlink>
            <w:r w:rsidR="008113E5" w:rsidRPr="008113E5"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 (G.U. 03.12.1994, n. 283)</w:t>
            </w:r>
          </w:p>
        </w:tc>
      </w:tr>
      <w:tr w:rsidR="008113E5" w:rsidRPr="008113E5" w14:paraId="6D59CD42" w14:textId="77777777" w:rsidTr="008113E5">
        <w:tc>
          <w:tcPr>
            <w:tcW w:w="0" w:type="auto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DC7E074" w14:textId="77777777" w:rsidR="008113E5" w:rsidRPr="008113E5" w:rsidRDefault="008113E5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113E5"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Tecnico Audioprotesista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7FA6DF9" w14:textId="77777777" w:rsidR="008113E5" w:rsidRPr="008113E5" w:rsidRDefault="00000000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hyperlink r:id="rId9" w:tooltip="collegamento a trovanorme salute" w:history="1">
              <w:r w:rsidR="008113E5" w:rsidRPr="008113E5">
                <w:rPr>
                  <w:rFonts w:ascii="Titillium Web" w:eastAsia="Times New Roman" w:hAnsi="Titillium Web" w:cs="Times New Roman"/>
                  <w:color w:val="0066CC"/>
                  <w:kern w:val="0"/>
                  <w:sz w:val="21"/>
                  <w:szCs w:val="21"/>
                  <w:u w:val="single"/>
                  <w:lang w:eastAsia="it-IT"/>
                  <w14:ligatures w14:val="none"/>
                </w:rPr>
                <w:t>D.M. 14.09.1994, n. 668</w:t>
              </w:r>
            </w:hyperlink>
            <w:r w:rsidR="008113E5" w:rsidRPr="008113E5"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 (G.U. 03.12.1994, n. 283)</w:t>
            </w:r>
          </w:p>
        </w:tc>
      </w:tr>
      <w:tr w:rsidR="008113E5" w:rsidRPr="008113E5" w14:paraId="57CDF6EC" w14:textId="77777777" w:rsidTr="008113E5">
        <w:tc>
          <w:tcPr>
            <w:tcW w:w="0" w:type="auto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9245B15" w14:textId="77777777" w:rsidR="008113E5" w:rsidRPr="008113E5" w:rsidRDefault="008113E5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113E5"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lastRenderedPageBreak/>
              <w:t>Tecnico della Fisiopatologia Cardiocircolatoria e Perfusione Cardiovascolare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2C70313" w14:textId="77777777" w:rsidR="008113E5" w:rsidRPr="008113E5" w:rsidRDefault="00000000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hyperlink r:id="rId10" w:tooltip="collegamento a sito esterno trovanorme salute" w:history="1">
              <w:r w:rsidR="008113E5" w:rsidRPr="008113E5">
                <w:rPr>
                  <w:rFonts w:ascii="Titillium Web" w:eastAsia="Times New Roman" w:hAnsi="Titillium Web" w:cs="Times New Roman"/>
                  <w:color w:val="0066CC"/>
                  <w:kern w:val="0"/>
                  <w:sz w:val="21"/>
                  <w:szCs w:val="21"/>
                  <w:u w:val="single"/>
                  <w:lang w:eastAsia="it-IT"/>
                  <w14:ligatures w14:val="none"/>
                </w:rPr>
                <w:t>D.M. 27.07.1998, n. 316</w:t>
              </w:r>
            </w:hyperlink>
            <w:r w:rsidR="008113E5" w:rsidRPr="008113E5"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 (G.U. 01.09.1998, n. 203)</w:t>
            </w:r>
          </w:p>
        </w:tc>
      </w:tr>
      <w:tr w:rsidR="008113E5" w:rsidRPr="008113E5" w14:paraId="23B65A5D" w14:textId="77777777" w:rsidTr="008113E5">
        <w:tc>
          <w:tcPr>
            <w:tcW w:w="0" w:type="auto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386A1DD" w14:textId="77777777" w:rsidR="008113E5" w:rsidRPr="008113E5" w:rsidRDefault="008113E5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113E5"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Igienista dentale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EFC64DE" w14:textId="77777777" w:rsidR="008113E5" w:rsidRPr="008113E5" w:rsidRDefault="00000000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hyperlink r:id="rId11" w:tooltip="collegamento a trovanorme salute" w:history="1">
              <w:r w:rsidR="008113E5" w:rsidRPr="008113E5">
                <w:rPr>
                  <w:rFonts w:ascii="Titillium Web" w:eastAsia="Times New Roman" w:hAnsi="Titillium Web" w:cs="Times New Roman"/>
                  <w:color w:val="0066CC"/>
                  <w:kern w:val="0"/>
                  <w:sz w:val="21"/>
                  <w:szCs w:val="21"/>
                  <w:u w:val="single"/>
                  <w:lang w:eastAsia="it-IT"/>
                  <w14:ligatures w14:val="none"/>
                </w:rPr>
                <w:t>D.M. 15.03.1999, n. 137</w:t>
              </w:r>
            </w:hyperlink>
            <w:r w:rsidR="008113E5" w:rsidRPr="008113E5"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 (G.U. 18.05.1999, n. 114)</w:t>
            </w:r>
          </w:p>
        </w:tc>
      </w:tr>
      <w:tr w:rsidR="008113E5" w:rsidRPr="008113E5" w14:paraId="25393EC1" w14:textId="77777777" w:rsidTr="008113E5">
        <w:tc>
          <w:tcPr>
            <w:tcW w:w="0" w:type="auto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5B560BA" w14:textId="77777777" w:rsidR="008113E5" w:rsidRPr="008113E5" w:rsidRDefault="008113E5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113E5"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Dietista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A4C893A" w14:textId="77777777" w:rsidR="008113E5" w:rsidRPr="008113E5" w:rsidRDefault="00000000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hyperlink r:id="rId12" w:tooltip="collegamento a trovanorme salute" w:history="1">
              <w:r w:rsidR="008113E5" w:rsidRPr="008113E5">
                <w:rPr>
                  <w:rFonts w:ascii="Titillium Web" w:eastAsia="Times New Roman" w:hAnsi="Titillium Web" w:cs="Times New Roman"/>
                  <w:color w:val="0066CC"/>
                  <w:kern w:val="0"/>
                  <w:sz w:val="21"/>
                  <w:szCs w:val="21"/>
                  <w:u w:val="single"/>
                  <w:lang w:eastAsia="it-IT"/>
                  <w14:ligatures w14:val="none"/>
                </w:rPr>
                <w:t>D.M. 14.09.1994, n. 744</w:t>
              </w:r>
            </w:hyperlink>
            <w:r w:rsidR="008113E5" w:rsidRPr="008113E5"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 (G.U. 09.01.1995, n. 6)</w:t>
            </w:r>
          </w:p>
        </w:tc>
      </w:tr>
    </w:tbl>
    <w:p w14:paraId="20292CEF" w14:textId="77777777" w:rsidR="008113E5" w:rsidRPr="008113E5" w:rsidRDefault="008113E5" w:rsidP="008113E5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104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la dei riferimenti normativi delle professioni sanitarie della riabilitazione"/>
      </w:tblPr>
      <w:tblGrid>
        <w:gridCol w:w="5503"/>
        <w:gridCol w:w="4957"/>
      </w:tblGrid>
      <w:tr w:rsidR="008113E5" w:rsidRPr="008113E5" w14:paraId="2C8114B8" w14:textId="77777777" w:rsidTr="008113E5">
        <w:trPr>
          <w:tblHeader/>
        </w:trPr>
        <w:tc>
          <w:tcPr>
            <w:tcW w:w="0" w:type="auto"/>
            <w:gridSpan w:val="2"/>
            <w:tcBorders>
              <w:top w:val="nil"/>
              <w:bottom w:val="single" w:sz="12" w:space="0" w:color="DDDDDD"/>
            </w:tcBorders>
            <w:shd w:val="clear" w:color="auto" w:fill="C6CACE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66AD96DA" w14:textId="77777777" w:rsidR="008113E5" w:rsidRPr="008113E5" w:rsidRDefault="008113E5" w:rsidP="008113E5">
            <w:pPr>
              <w:spacing w:after="375" w:line="240" w:lineRule="auto"/>
              <w:jc w:val="center"/>
              <w:rPr>
                <w:rFonts w:ascii="Titillium Web" w:eastAsia="Times New Roman" w:hAnsi="Titillium Web" w:cs="Times New Roman"/>
                <w:b/>
                <w:bCs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113E5">
              <w:rPr>
                <w:rFonts w:ascii="Titillium Web" w:eastAsia="Times New Roman" w:hAnsi="Titillium Web" w:cs="Times New Roman"/>
                <w:b/>
                <w:bCs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PROFESSIONI SANITARIE DELLA RIABILITAZIONE</w:t>
            </w:r>
          </w:p>
        </w:tc>
      </w:tr>
      <w:tr w:rsidR="008113E5" w:rsidRPr="008113E5" w14:paraId="75D642B3" w14:textId="77777777" w:rsidTr="008113E5">
        <w:trPr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C6CACE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6F04A36B" w14:textId="77777777" w:rsidR="008113E5" w:rsidRPr="008113E5" w:rsidRDefault="008113E5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b/>
                <w:bCs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113E5">
              <w:rPr>
                <w:rFonts w:ascii="Titillium Web" w:eastAsia="Times New Roman" w:hAnsi="Titillium Web" w:cs="Times New Roman"/>
                <w:b/>
                <w:bCs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Professione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C6CACE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1FFE3224" w14:textId="77777777" w:rsidR="008113E5" w:rsidRPr="008113E5" w:rsidRDefault="008113E5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b/>
                <w:bCs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113E5">
              <w:rPr>
                <w:rFonts w:ascii="Titillium Web" w:eastAsia="Times New Roman" w:hAnsi="Titillium Web" w:cs="Times New Roman"/>
                <w:b/>
                <w:bCs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Principali rif. normativi</w:t>
            </w:r>
          </w:p>
        </w:tc>
      </w:tr>
      <w:tr w:rsidR="008113E5" w:rsidRPr="008113E5" w14:paraId="10FE18C8" w14:textId="77777777" w:rsidTr="008113E5">
        <w:tc>
          <w:tcPr>
            <w:tcW w:w="0" w:type="auto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7C9D300" w14:textId="77777777" w:rsidR="008113E5" w:rsidRPr="008113E5" w:rsidRDefault="008113E5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113E5"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Podologo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4B07825" w14:textId="77777777" w:rsidR="008113E5" w:rsidRPr="008113E5" w:rsidRDefault="00000000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hyperlink r:id="rId13" w:tooltip="collegamento a sito esterno trovanormesalute" w:history="1">
              <w:r w:rsidR="008113E5" w:rsidRPr="008113E5">
                <w:rPr>
                  <w:rFonts w:ascii="Titillium Web" w:eastAsia="Times New Roman" w:hAnsi="Titillium Web" w:cs="Times New Roman"/>
                  <w:color w:val="0066CC"/>
                  <w:kern w:val="0"/>
                  <w:sz w:val="21"/>
                  <w:szCs w:val="21"/>
                  <w:u w:val="single"/>
                  <w:lang w:eastAsia="it-IT"/>
                  <w14:ligatures w14:val="none"/>
                </w:rPr>
                <w:t>D.M. 14.09.1994, n. 666</w:t>
              </w:r>
            </w:hyperlink>
            <w:r w:rsidR="008113E5" w:rsidRPr="008113E5"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 (G.U. 03.12.1994, n. 283)</w:t>
            </w:r>
          </w:p>
        </w:tc>
      </w:tr>
      <w:tr w:rsidR="008113E5" w:rsidRPr="008113E5" w14:paraId="1B987CB5" w14:textId="77777777" w:rsidTr="008113E5">
        <w:tc>
          <w:tcPr>
            <w:tcW w:w="0" w:type="auto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E2CCEE7" w14:textId="77777777" w:rsidR="008113E5" w:rsidRPr="008113E5" w:rsidRDefault="008113E5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113E5"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Logopedista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80A3B79" w14:textId="77777777" w:rsidR="008113E5" w:rsidRPr="008113E5" w:rsidRDefault="00000000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hyperlink r:id="rId14" w:tooltip="collegamento a sito trovanorme salute" w:history="1">
              <w:r w:rsidR="008113E5" w:rsidRPr="008113E5">
                <w:rPr>
                  <w:rFonts w:ascii="Titillium Web" w:eastAsia="Times New Roman" w:hAnsi="Titillium Web" w:cs="Times New Roman"/>
                  <w:color w:val="0066CC"/>
                  <w:kern w:val="0"/>
                  <w:sz w:val="21"/>
                  <w:szCs w:val="21"/>
                  <w:u w:val="single"/>
                  <w:lang w:eastAsia="it-IT"/>
                  <w14:ligatures w14:val="none"/>
                </w:rPr>
                <w:t>D.M. 14.09.1994, n. 742</w:t>
              </w:r>
            </w:hyperlink>
            <w:r w:rsidR="008113E5" w:rsidRPr="008113E5"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 (G.U. 09.01.1995, n. 6)</w:t>
            </w:r>
          </w:p>
        </w:tc>
      </w:tr>
      <w:tr w:rsidR="008113E5" w:rsidRPr="008113E5" w14:paraId="1DF9920C" w14:textId="77777777" w:rsidTr="008113E5">
        <w:tc>
          <w:tcPr>
            <w:tcW w:w="0" w:type="auto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3F4E6DF" w14:textId="77777777" w:rsidR="008113E5" w:rsidRPr="008113E5" w:rsidRDefault="008113E5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113E5"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Ortottista - Assistente di Oftalmologia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549DEEB" w14:textId="77777777" w:rsidR="008113E5" w:rsidRPr="008113E5" w:rsidRDefault="00000000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hyperlink r:id="rId15" w:tooltip="collegamento a sito trovanorme salute" w:history="1">
              <w:r w:rsidR="008113E5" w:rsidRPr="008113E5">
                <w:rPr>
                  <w:rFonts w:ascii="Titillium Web" w:eastAsia="Times New Roman" w:hAnsi="Titillium Web" w:cs="Times New Roman"/>
                  <w:color w:val="0066CC"/>
                  <w:kern w:val="0"/>
                  <w:sz w:val="21"/>
                  <w:szCs w:val="21"/>
                  <w:u w:val="single"/>
                  <w:lang w:eastAsia="it-IT"/>
                  <w14:ligatures w14:val="none"/>
                </w:rPr>
                <w:t>D.M. 14.09.1994, n. 743</w:t>
              </w:r>
            </w:hyperlink>
            <w:r w:rsidR="008113E5" w:rsidRPr="008113E5"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 (G.U. 09.01.1995, n. 6)</w:t>
            </w:r>
          </w:p>
        </w:tc>
      </w:tr>
      <w:tr w:rsidR="008113E5" w:rsidRPr="008113E5" w14:paraId="28D69B16" w14:textId="77777777" w:rsidTr="008113E5">
        <w:tc>
          <w:tcPr>
            <w:tcW w:w="0" w:type="auto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A64A470" w14:textId="77777777" w:rsidR="008113E5" w:rsidRPr="008113E5" w:rsidRDefault="008113E5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113E5"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Terapista della Neuro e Psicomotricità dell'Età Evolutiva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2051A81" w14:textId="77777777" w:rsidR="008113E5" w:rsidRPr="008113E5" w:rsidRDefault="00000000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hyperlink r:id="rId16" w:tooltip="collegamento a sito trovanorme salute" w:history="1">
              <w:r w:rsidR="008113E5" w:rsidRPr="008113E5">
                <w:rPr>
                  <w:rFonts w:ascii="Titillium Web" w:eastAsia="Times New Roman" w:hAnsi="Titillium Web" w:cs="Times New Roman"/>
                  <w:color w:val="0066CC"/>
                  <w:kern w:val="0"/>
                  <w:sz w:val="21"/>
                  <w:szCs w:val="21"/>
                  <w:u w:val="single"/>
                  <w:lang w:eastAsia="it-IT"/>
                  <w14:ligatures w14:val="none"/>
                </w:rPr>
                <w:t>D.M. 17.01.1997, n. 56</w:t>
              </w:r>
            </w:hyperlink>
            <w:r w:rsidR="008113E5" w:rsidRPr="008113E5"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 (G.U. 14.03.1997, n. 61)</w:t>
            </w:r>
          </w:p>
        </w:tc>
      </w:tr>
      <w:tr w:rsidR="008113E5" w:rsidRPr="008113E5" w14:paraId="3CEB7FE9" w14:textId="77777777" w:rsidTr="008113E5">
        <w:tc>
          <w:tcPr>
            <w:tcW w:w="0" w:type="auto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C0854C3" w14:textId="77777777" w:rsidR="008113E5" w:rsidRPr="008113E5" w:rsidRDefault="008113E5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113E5"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lastRenderedPageBreak/>
              <w:t>Tecnico Riabilitazione Psichiatrica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6A89866" w14:textId="77777777" w:rsidR="008113E5" w:rsidRPr="008113E5" w:rsidRDefault="00000000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hyperlink r:id="rId17" w:tooltip="collegamento a sito trovanorme salute" w:history="1">
              <w:r w:rsidR="008113E5" w:rsidRPr="008113E5">
                <w:rPr>
                  <w:rFonts w:ascii="Titillium Web" w:eastAsia="Times New Roman" w:hAnsi="Titillium Web" w:cs="Times New Roman"/>
                  <w:color w:val="0066CC"/>
                  <w:kern w:val="0"/>
                  <w:sz w:val="21"/>
                  <w:szCs w:val="21"/>
                  <w:u w:val="single"/>
                  <w:lang w:eastAsia="it-IT"/>
                  <w14:ligatures w14:val="none"/>
                </w:rPr>
                <w:t>D.M. 29.03.2001, n.182</w:t>
              </w:r>
            </w:hyperlink>
            <w:r w:rsidR="008113E5" w:rsidRPr="008113E5"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 (G.U. 19.05.2001, n.115)</w:t>
            </w:r>
          </w:p>
        </w:tc>
      </w:tr>
      <w:tr w:rsidR="008113E5" w:rsidRPr="008113E5" w14:paraId="58111821" w14:textId="77777777" w:rsidTr="008113E5">
        <w:tc>
          <w:tcPr>
            <w:tcW w:w="0" w:type="auto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196D50D" w14:textId="77777777" w:rsidR="008113E5" w:rsidRPr="008113E5" w:rsidRDefault="008113E5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113E5"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Terapista Occupazionale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2783189" w14:textId="77777777" w:rsidR="008113E5" w:rsidRPr="008113E5" w:rsidRDefault="00000000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hyperlink r:id="rId18" w:tooltip="collegamento a sito trovanorme salute" w:history="1">
              <w:r w:rsidR="008113E5" w:rsidRPr="008113E5">
                <w:rPr>
                  <w:rFonts w:ascii="Titillium Web" w:eastAsia="Times New Roman" w:hAnsi="Titillium Web" w:cs="Times New Roman"/>
                  <w:color w:val="0066CC"/>
                  <w:kern w:val="0"/>
                  <w:sz w:val="21"/>
                  <w:szCs w:val="21"/>
                  <w:u w:val="single"/>
                  <w:lang w:eastAsia="it-IT"/>
                  <w14:ligatures w14:val="none"/>
                </w:rPr>
                <w:t>D.M. 17.01.1997, n. 136</w:t>
              </w:r>
            </w:hyperlink>
            <w:r w:rsidR="008113E5" w:rsidRPr="008113E5"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 (G.U. 25.05.1997, n. 119)</w:t>
            </w:r>
          </w:p>
        </w:tc>
      </w:tr>
      <w:tr w:rsidR="008113E5" w:rsidRPr="008113E5" w14:paraId="5B85801D" w14:textId="77777777" w:rsidTr="008113E5">
        <w:tc>
          <w:tcPr>
            <w:tcW w:w="0" w:type="auto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2D78F25" w14:textId="77777777" w:rsidR="008113E5" w:rsidRPr="008113E5" w:rsidRDefault="008113E5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113E5"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Educatore Professionale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29B512A" w14:textId="77777777" w:rsidR="008113E5" w:rsidRPr="008113E5" w:rsidRDefault="00000000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hyperlink r:id="rId19" w:tooltip="collegamento a trovanorme salute" w:history="1">
              <w:r w:rsidR="008113E5" w:rsidRPr="008113E5">
                <w:rPr>
                  <w:rFonts w:ascii="Titillium Web" w:eastAsia="Times New Roman" w:hAnsi="Titillium Web" w:cs="Times New Roman"/>
                  <w:color w:val="0066CC"/>
                  <w:kern w:val="0"/>
                  <w:sz w:val="21"/>
                  <w:szCs w:val="21"/>
                  <w:u w:val="single"/>
                  <w:lang w:eastAsia="it-IT"/>
                  <w14:ligatures w14:val="none"/>
                </w:rPr>
                <w:t>D.M. 08.10.1998, n.520</w:t>
              </w:r>
            </w:hyperlink>
            <w:r w:rsidR="008113E5" w:rsidRPr="008113E5"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 (G.U. 28.04.1999, N. 98)</w:t>
            </w:r>
          </w:p>
        </w:tc>
      </w:tr>
    </w:tbl>
    <w:p w14:paraId="2B90B9CB" w14:textId="77777777" w:rsidR="008113E5" w:rsidRPr="008113E5" w:rsidRDefault="008113E5" w:rsidP="008113E5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104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ella dei riferimenti normativi delle professioni sanitarie della riabilitazione"/>
      </w:tblPr>
      <w:tblGrid>
        <w:gridCol w:w="5852"/>
        <w:gridCol w:w="4608"/>
      </w:tblGrid>
      <w:tr w:rsidR="008113E5" w:rsidRPr="008113E5" w14:paraId="78FC6D6C" w14:textId="77777777" w:rsidTr="008113E5">
        <w:trPr>
          <w:tblHeader/>
        </w:trPr>
        <w:tc>
          <w:tcPr>
            <w:tcW w:w="0" w:type="auto"/>
            <w:gridSpan w:val="2"/>
            <w:tcBorders>
              <w:top w:val="nil"/>
              <w:bottom w:val="single" w:sz="12" w:space="0" w:color="DDDDDD"/>
            </w:tcBorders>
            <w:shd w:val="clear" w:color="auto" w:fill="C6CACE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6A3471BE" w14:textId="77777777" w:rsidR="008113E5" w:rsidRPr="008113E5" w:rsidRDefault="008113E5" w:rsidP="008113E5">
            <w:pPr>
              <w:spacing w:after="375" w:line="240" w:lineRule="auto"/>
              <w:jc w:val="center"/>
              <w:rPr>
                <w:rFonts w:ascii="Titillium Web" w:eastAsia="Times New Roman" w:hAnsi="Titillium Web" w:cs="Times New Roman"/>
                <w:b/>
                <w:bCs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113E5">
              <w:rPr>
                <w:rFonts w:ascii="Titillium Web" w:eastAsia="Times New Roman" w:hAnsi="Titillium Web" w:cs="Times New Roman"/>
                <w:b/>
                <w:bCs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PROFESSIONI SANITARIE DELLA PREVENZIONE</w:t>
            </w:r>
          </w:p>
        </w:tc>
      </w:tr>
      <w:tr w:rsidR="008113E5" w:rsidRPr="008113E5" w14:paraId="121E577E" w14:textId="77777777" w:rsidTr="008113E5">
        <w:trPr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C6CACE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06FEBB8E" w14:textId="77777777" w:rsidR="008113E5" w:rsidRPr="008113E5" w:rsidRDefault="008113E5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b/>
                <w:bCs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113E5">
              <w:rPr>
                <w:rFonts w:ascii="Titillium Web" w:eastAsia="Times New Roman" w:hAnsi="Titillium Web" w:cs="Times New Roman"/>
                <w:b/>
                <w:bCs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Professione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C6CACE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756DD8AD" w14:textId="77777777" w:rsidR="008113E5" w:rsidRPr="008113E5" w:rsidRDefault="008113E5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b/>
                <w:bCs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113E5">
              <w:rPr>
                <w:rFonts w:ascii="Titillium Web" w:eastAsia="Times New Roman" w:hAnsi="Titillium Web" w:cs="Times New Roman"/>
                <w:b/>
                <w:bCs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Principali rif. normativi</w:t>
            </w:r>
          </w:p>
        </w:tc>
      </w:tr>
      <w:tr w:rsidR="008113E5" w:rsidRPr="008113E5" w14:paraId="5D067BEF" w14:textId="77777777" w:rsidTr="008113E5">
        <w:tc>
          <w:tcPr>
            <w:tcW w:w="0" w:type="auto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10F2CF4" w14:textId="77777777" w:rsidR="008113E5" w:rsidRPr="008113E5" w:rsidRDefault="008113E5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113E5"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Tecnico della Prevenzione nell'Ambiente e nei luoghi di lavoro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E3C5E9D" w14:textId="77777777" w:rsidR="008113E5" w:rsidRPr="008113E5" w:rsidRDefault="00000000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hyperlink r:id="rId20" w:tooltip="collegamento a trovanorme salute" w:history="1">
              <w:r w:rsidR="008113E5" w:rsidRPr="008113E5">
                <w:rPr>
                  <w:rFonts w:ascii="Titillium Web" w:eastAsia="Times New Roman" w:hAnsi="Titillium Web" w:cs="Times New Roman"/>
                  <w:color w:val="0066CC"/>
                  <w:kern w:val="0"/>
                  <w:sz w:val="21"/>
                  <w:szCs w:val="21"/>
                  <w:u w:val="single"/>
                  <w:lang w:eastAsia="it-IT"/>
                  <w14:ligatures w14:val="none"/>
                </w:rPr>
                <w:t>D.M. 17.01.1997, n. 58</w:t>
              </w:r>
            </w:hyperlink>
            <w:r w:rsidR="008113E5" w:rsidRPr="008113E5"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 (G.U. 14.03.1997, n. 61)</w:t>
            </w:r>
          </w:p>
        </w:tc>
      </w:tr>
      <w:tr w:rsidR="008113E5" w:rsidRPr="008113E5" w14:paraId="09C72060" w14:textId="77777777" w:rsidTr="008113E5">
        <w:tc>
          <w:tcPr>
            <w:tcW w:w="0" w:type="auto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CCD63ED" w14:textId="77777777" w:rsidR="008113E5" w:rsidRPr="008113E5" w:rsidRDefault="008113E5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r w:rsidRPr="008113E5"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Assistente Sanitario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0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E7F6EB6" w14:textId="77777777" w:rsidR="008113E5" w:rsidRPr="008113E5" w:rsidRDefault="00000000" w:rsidP="008113E5">
            <w:pPr>
              <w:spacing w:after="375" w:line="240" w:lineRule="auto"/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</w:pPr>
            <w:hyperlink r:id="rId21" w:tooltip="collegamento a trovanorme salute" w:history="1">
              <w:r w:rsidR="008113E5" w:rsidRPr="008113E5">
                <w:rPr>
                  <w:rFonts w:ascii="Titillium Web" w:eastAsia="Times New Roman" w:hAnsi="Titillium Web" w:cs="Times New Roman"/>
                  <w:color w:val="0066CC"/>
                  <w:kern w:val="0"/>
                  <w:sz w:val="21"/>
                  <w:szCs w:val="21"/>
                  <w:u w:val="single"/>
                  <w:lang w:eastAsia="it-IT"/>
                  <w14:ligatures w14:val="none"/>
                </w:rPr>
                <w:t>D.M. 17.01.1997, n. 69</w:t>
              </w:r>
            </w:hyperlink>
            <w:r w:rsidR="008113E5" w:rsidRPr="008113E5">
              <w:rPr>
                <w:rFonts w:ascii="Titillium Web" w:eastAsia="Times New Roman" w:hAnsi="Titillium Web" w:cs="Times New Roman"/>
                <w:color w:val="1C2024"/>
                <w:kern w:val="0"/>
                <w:sz w:val="21"/>
                <w:szCs w:val="21"/>
                <w:lang w:eastAsia="it-IT"/>
                <w14:ligatures w14:val="none"/>
              </w:rPr>
              <w:t> (G.U. 27.03.1997, n. 72)</w:t>
            </w:r>
          </w:p>
        </w:tc>
      </w:tr>
    </w:tbl>
    <w:p w14:paraId="7035522B" w14:textId="77777777" w:rsidR="00715321" w:rsidRDefault="00715321"/>
    <w:sectPr w:rsidR="007153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6C"/>
    <w:rsid w:val="004D12CF"/>
    <w:rsid w:val="00715321"/>
    <w:rsid w:val="008113E5"/>
    <w:rsid w:val="008C3500"/>
    <w:rsid w:val="009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9D55"/>
  <w15:chartTrackingRefBased/>
  <w15:docId w15:val="{8E1D7B69-5102-446C-B90A-5FD7A1C3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ovanorme.salute.gov.it/norme/dettaglioAtto?id=10868" TargetMode="External"/><Relationship Id="rId13" Type="http://schemas.openxmlformats.org/officeDocument/2006/relationships/hyperlink" Target="http://www.trovanorme.salute.gov.it/norme/dettaglioAtto?id=10867" TargetMode="External"/><Relationship Id="rId18" Type="http://schemas.openxmlformats.org/officeDocument/2006/relationships/hyperlink" Target="http://www.trovanorme.salute.gov.it/norme/dettaglioAtto?id=2075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rovanorme.salute.gov.it/norme/dettaglioAtto?id=20746" TargetMode="External"/><Relationship Id="rId7" Type="http://schemas.openxmlformats.org/officeDocument/2006/relationships/hyperlink" Target="http://www.trovanorme.salute.gov.it/norme/dettaglioAtto?id=6641" TargetMode="External"/><Relationship Id="rId12" Type="http://schemas.openxmlformats.org/officeDocument/2006/relationships/hyperlink" Target="http://www.trovanorme.salute.gov.it/norme/dettaglioAtto?id=6618" TargetMode="External"/><Relationship Id="rId17" Type="http://schemas.openxmlformats.org/officeDocument/2006/relationships/hyperlink" Target="http://www.trovanorme.salute.gov.it/norme/dettaglioAtto?id=165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rovanorme.salute.gov.it/norme/dettaglioAtto?id=20768" TargetMode="External"/><Relationship Id="rId20" Type="http://schemas.openxmlformats.org/officeDocument/2006/relationships/hyperlink" Target="http://www.trovanorme.salute.gov.it/norme/dettaglioAtto?id=2076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rovanorme.salute.gov.it/norme/dettaglioAtto?id=6615" TargetMode="External"/><Relationship Id="rId11" Type="http://schemas.openxmlformats.org/officeDocument/2006/relationships/hyperlink" Target="http://www.trovanorme.salute.gov.it/norme/dettaglioAtto?id=18654" TargetMode="External"/><Relationship Id="rId5" Type="http://schemas.openxmlformats.org/officeDocument/2006/relationships/hyperlink" Target="http://www.trovanorme.salute.gov.it/norme/dettaglioAtto?id=10866" TargetMode="External"/><Relationship Id="rId15" Type="http://schemas.openxmlformats.org/officeDocument/2006/relationships/hyperlink" Target="http://www.trovanorme.salute.gov.it/norme/dettaglioAtto?id=662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rovanorme.salute.gov.it/norme/dettaglioAtto?id=20030" TargetMode="External"/><Relationship Id="rId19" Type="http://schemas.openxmlformats.org/officeDocument/2006/relationships/hyperlink" Target="http://www.trovanorme.salute.gov.it/norme/dettaglioAtto?id=18707" TargetMode="External"/><Relationship Id="rId4" Type="http://schemas.openxmlformats.org/officeDocument/2006/relationships/hyperlink" Target="http://www.trovanorme.salute.gov.it/norme/dettaglioAtto?id=6611" TargetMode="External"/><Relationship Id="rId9" Type="http://schemas.openxmlformats.org/officeDocument/2006/relationships/hyperlink" Target="http://www.trovanorme.salute.gov.it/norme/dettaglioAtto?id=10865" TargetMode="External"/><Relationship Id="rId14" Type="http://schemas.openxmlformats.org/officeDocument/2006/relationships/hyperlink" Target="http://www.trovanorme.salute.gov.it/norme/dettaglioAtto?id=66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rieti@tsrm.org</dc:creator>
  <cp:keywords/>
  <dc:description/>
  <cp:lastModifiedBy>rieti@tsrm.org</cp:lastModifiedBy>
  <cp:revision>3</cp:revision>
  <dcterms:created xsi:type="dcterms:W3CDTF">2023-10-10T13:53:00Z</dcterms:created>
  <dcterms:modified xsi:type="dcterms:W3CDTF">2023-10-10T13:56:00Z</dcterms:modified>
</cp:coreProperties>
</file>